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5285" w14:textId="743B3FA7" w:rsidR="00EB6993" w:rsidRPr="00EB6993" w:rsidRDefault="00EB6993" w:rsidP="00EB6993">
      <w:pPr>
        <w:rPr>
          <w:b/>
          <w:bCs/>
          <w:sz w:val="40"/>
          <w:szCs w:val="40"/>
        </w:rPr>
      </w:pPr>
      <w:r w:rsidRPr="00EB6993">
        <w:rPr>
          <w:rFonts w:ascii="Segoe UI Emoji" w:hAnsi="Segoe UI Emoji" w:cs="Segoe UI Emoji"/>
          <w:b/>
          <w:bCs/>
          <w:sz w:val="40"/>
          <w:szCs w:val="40"/>
        </w:rPr>
        <w:t>📩</w:t>
      </w:r>
      <w:r w:rsidRPr="00EB6993">
        <w:rPr>
          <w:b/>
          <w:bCs/>
          <w:sz w:val="40"/>
          <w:szCs w:val="40"/>
        </w:rPr>
        <w:t>Plantilla de correo al alumno</w:t>
      </w:r>
    </w:p>
    <w:p w14:paraId="7A130A68" w14:textId="26D18BF7" w:rsidR="00EB6993" w:rsidRPr="00EB6993" w:rsidRDefault="00EB6993" w:rsidP="00EB6993">
      <w:r w:rsidRPr="00EB6993">
        <w:t xml:space="preserve">Hola </w:t>
      </w:r>
      <w:proofErr w:type="spellStart"/>
      <w:r w:rsidRPr="00EB6993">
        <w:t>Nombre</w:t>
      </w:r>
      <w:r w:rsidR="00F91900">
        <w:t>_Alumno</w:t>
      </w:r>
      <w:proofErr w:type="spellEnd"/>
      <w:r w:rsidRPr="00EB6993">
        <w:t>,</w:t>
      </w:r>
    </w:p>
    <w:p w14:paraId="47832507" w14:textId="77777777" w:rsidR="00EB6993" w:rsidRPr="00EB6993" w:rsidRDefault="00EB6993" w:rsidP="00EB6993">
      <w:r w:rsidRPr="00EB6993">
        <w:t xml:space="preserve">Quería compartir contigo un </w:t>
      </w:r>
      <w:r w:rsidRPr="00EB6993">
        <w:rPr>
          <w:b/>
          <w:bCs/>
        </w:rPr>
        <w:t>recurso adicional y exclusivo</w:t>
      </w:r>
      <w:r w:rsidRPr="00EB6993">
        <w:t xml:space="preserve"> al que tendrás acceso desde el mismo momento en que realizas la </w:t>
      </w:r>
      <w:r w:rsidRPr="00EB6993">
        <w:rPr>
          <w:b/>
          <w:bCs/>
        </w:rPr>
        <w:t>Reserva de Plaza</w:t>
      </w:r>
      <w:r w:rsidRPr="00EB6993">
        <w:t xml:space="preserve"> en tu programa del Instituto Europeo de Posgrado:</w:t>
      </w:r>
      <w:r w:rsidRPr="00EB6993">
        <w:br/>
        <w:t xml:space="preserve">la </w:t>
      </w:r>
      <w:r w:rsidRPr="00EB6993">
        <w:rPr>
          <w:b/>
          <w:bCs/>
        </w:rPr>
        <w:t>Escuela de Habilidades IEP</w:t>
      </w:r>
      <w:r w:rsidRPr="00EB6993">
        <w:t>.</w:t>
      </w:r>
    </w:p>
    <w:p w14:paraId="0D305117" w14:textId="77777777" w:rsidR="00EB6993" w:rsidRPr="00EB6993" w:rsidRDefault="00EB6993" w:rsidP="00EB6993">
      <w:r w:rsidRPr="00EB6993">
        <w:t xml:space="preserve">La Escuela de Habilidades reúne </w:t>
      </w:r>
      <w:r w:rsidRPr="00EB6993">
        <w:rPr>
          <w:b/>
          <w:bCs/>
        </w:rPr>
        <w:t>cursos gratuitos de interés general</w:t>
      </w:r>
      <w:r w:rsidRPr="00EB6993">
        <w:t xml:space="preserve">, diseñados para </w:t>
      </w:r>
      <w:r w:rsidRPr="00EB6993">
        <w:rPr>
          <w:b/>
          <w:bCs/>
        </w:rPr>
        <w:t>potenciar competencias clave del ejecutivo del siglo XXI</w:t>
      </w:r>
      <w:r w:rsidRPr="00EB6993">
        <w:t xml:space="preserve"> y complementar tu formación académica principal.</w:t>
      </w:r>
    </w:p>
    <w:p w14:paraId="11A3A724" w14:textId="2005EEBE" w:rsidR="00EB6993" w:rsidRPr="00EB6993" w:rsidRDefault="00EB6993" w:rsidP="00EB6993">
      <w:r w:rsidRPr="00EB6993">
        <w:rPr>
          <w:b/>
          <w:bCs/>
        </w:rPr>
        <w:t>¿Qué valor aporta este recurso?</w:t>
      </w:r>
    </w:p>
    <w:p w14:paraId="4E4FC401" w14:textId="77777777" w:rsidR="00EB6993" w:rsidRPr="00EB6993" w:rsidRDefault="00EB6993" w:rsidP="00EB6993">
      <w:pPr>
        <w:numPr>
          <w:ilvl w:val="0"/>
          <w:numId w:val="1"/>
        </w:numPr>
      </w:pPr>
      <w:r w:rsidRPr="00EB6993">
        <w:t xml:space="preserve">Acceso durante </w:t>
      </w:r>
      <w:r w:rsidRPr="00EB6993">
        <w:rPr>
          <w:b/>
          <w:bCs/>
        </w:rPr>
        <w:t>todo tu programa académico</w:t>
      </w:r>
      <w:r w:rsidRPr="00EB6993">
        <w:t xml:space="preserve">, para que avances </w:t>
      </w:r>
      <w:r w:rsidRPr="00EB6993">
        <w:rPr>
          <w:b/>
          <w:bCs/>
        </w:rPr>
        <w:t>a tu ritmo</w:t>
      </w:r>
    </w:p>
    <w:p w14:paraId="651F2F7B" w14:textId="77777777" w:rsidR="00EB6993" w:rsidRPr="00EB6993" w:rsidRDefault="00EB6993" w:rsidP="00EB6993">
      <w:pPr>
        <w:numPr>
          <w:ilvl w:val="0"/>
          <w:numId w:val="1"/>
        </w:numPr>
      </w:pPr>
      <w:r w:rsidRPr="00EB6993">
        <w:t xml:space="preserve">Cursos impartidos por </w:t>
      </w:r>
      <w:r w:rsidRPr="00EB6993">
        <w:rPr>
          <w:b/>
          <w:bCs/>
        </w:rPr>
        <w:t>expertos del sector (Red Summa)</w:t>
      </w:r>
    </w:p>
    <w:p w14:paraId="786D68B5" w14:textId="77777777" w:rsidR="00EB6993" w:rsidRPr="00EB6993" w:rsidRDefault="00EB6993" w:rsidP="00EB6993">
      <w:pPr>
        <w:numPr>
          <w:ilvl w:val="0"/>
          <w:numId w:val="1"/>
        </w:numPr>
      </w:pPr>
      <w:r w:rsidRPr="00EB6993">
        <w:t xml:space="preserve">Programas de entre </w:t>
      </w:r>
      <w:r w:rsidRPr="00EB6993">
        <w:rPr>
          <w:b/>
          <w:bCs/>
        </w:rPr>
        <w:t>50 y 75 horas</w:t>
      </w:r>
      <w:r w:rsidRPr="00EB6993">
        <w:t>, enfocados en las habilidades más demandadas por las empresas</w:t>
      </w:r>
    </w:p>
    <w:p w14:paraId="1856DE98" w14:textId="77777777" w:rsidR="00EB6993" w:rsidRPr="00EB6993" w:rsidRDefault="00EB6993" w:rsidP="00EB6993">
      <w:pPr>
        <w:numPr>
          <w:ilvl w:val="0"/>
          <w:numId w:val="1"/>
        </w:numPr>
      </w:pPr>
      <w:r w:rsidRPr="00EB6993">
        <w:rPr>
          <w:b/>
          <w:bCs/>
        </w:rPr>
        <w:t>Certificado de superación por cada curso</w:t>
      </w:r>
      <w:r w:rsidRPr="00EB6993">
        <w:t>, que podrás añadir a tu CV y perfiles profesionales</w:t>
      </w:r>
    </w:p>
    <w:p w14:paraId="57A623FD" w14:textId="77777777" w:rsidR="00EB6993" w:rsidRPr="00EB6993" w:rsidRDefault="00EB6993" w:rsidP="00EB6993">
      <w:pPr>
        <w:numPr>
          <w:ilvl w:val="0"/>
          <w:numId w:val="1"/>
        </w:numPr>
      </w:pPr>
      <w:r w:rsidRPr="00EB6993">
        <w:rPr>
          <w:b/>
          <w:bCs/>
        </w:rPr>
        <w:t>Beneficio exclusivo por ser alumno del IEP</w:t>
      </w:r>
    </w:p>
    <w:p w14:paraId="222E6223" w14:textId="77777777" w:rsidR="00380D7F" w:rsidRDefault="00380D7F" w:rsidP="00EB6993">
      <w:pPr>
        <w:rPr>
          <w:rFonts w:ascii="Segoe UI Emoji" w:hAnsi="Segoe UI Emoji" w:cs="Segoe UI Emoji"/>
        </w:rPr>
      </w:pPr>
    </w:p>
    <w:p w14:paraId="1BBF98A6" w14:textId="3064B2DC" w:rsidR="00EB6993" w:rsidRPr="00EB6993" w:rsidRDefault="00EB6993" w:rsidP="00EB6993">
      <w:r w:rsidRPr="00EB6993">
        <w:rPr>
          <w:b/>
          <w:bCs/>
        </w:rPr>
        <w:t>Un punto muy importante:</w:t>
      </w:r>
      <w:r w:rsidRPr="00EB6993">
        <w:br/>
        <w:t xml:space="preserve">Desde el momento en que realizas la </w:t>
      </w:r>
      <w:r w:rsidRPr="00EB6993">
        <w:rPr>
          <w:b/>
          <w:bCs/>
        </w:rPr>
        <w:t>Reserva de Plaza</w:t>
      </w:r>
      <w:r w:rsidRPr="00EB6993">
        <w:t xml:space="preserve">, puedes </w:t>
      </w:r>
      <w:r w:rsidRPr="00EB6993">
        <w:rPr>
          <w:b/>
          <w:bCs/>
        </w:rPr>
        <w:t>comenzar inmediatamente</w:t>
      </w:r>
      <w:r w:rsidRPr="00EB6993">
        <w:t xml:space="preserve"> con estos cursos, incluso si la convocatoria de tu máster o MBA inicia más adelante.</w:t>
      </w:r>
      <w:r w:rsidRPr="00EB6993">
        <w:br/>
        <w:t xml:space="preserve">De esta forma, puedes </w:t>
      </w:r>
      <w:r w:rsidRPr="00EB6993">
        <w:rPr>
          <w:b/>
          <w:bCs/>
        </w:rPr>
        <w:t>ir avanzando en tu formación, fortaleciendo tu perfil profesional y ganando certificaciones</w:t>
      </w:r>
      <w:r w:rsidRPr="00EB6993">
        <w:t>, sin necesidad de esperar al inicio formal del programa.</w:t>
      </w:r>
    </w:p>
    <w:p w14:paraId="204FD5D3" w14:textId="77777777" w:rsidR="00EB6993" w:rsidRPr="00EB6993" w:rsidRDefault="00EB6993" w:rsidP="00EB6993">
      <w:r w:rsidRPr="00EB6993">
        <w:t>Teniendo en cuenta tu perfil y tus objetivos, te recomiendo especialmente estos cursos de la Escuela de Habilidades:</w:t>
      </w:r>
    </w:p>
    <w:p w14:paraId="31CAB800" w14:textId="6C628B5F" w:rsidR="00EB6993" w:rsidRPr="00EB6993" w:rsidRDefault="00EB6993" w:rsidP="00A41A50">
      <w:pPr>
        <w:pStyle w:val="Prrafodelista"/>
        <w:numPr>
          <w:ilvl w:val="0"/>
          <w:numId w:val="11"/>
        </w:numPr>
        <w:spacing w:before="120"/>
        <w:ind w:left="0" w:firstLine="284"/>
      </w:pPr>
      <w:r w:rsidRPr="00A41A50">
        <w:rPr>
          <w:b/>
          <w:bCs/>
        </w:rPr>
        <w:t>{Curso 1}</w:t>
      </w:r>
      <w:r w:rsidRPr="00EB6993">
        <w:br/>
        <w:t>Breve explicación del beneficio concreto y cómo aplica directamente a su perfil profesional.</w:t>
      </w:r>
    </w:p>
    <w:p w14:paraId="4901A241" w14:textId="0A2D58AF" w:rsidR="00EB6993" w:rsidRPr="00EB6993" w:rsidRDefault="00EB6993" w:rsidP="00A41A50">
      <w:pPr>
        <w:pStyle w:val="Prrafodelista"/>
        <w:numPr>
          <w:ilvl w:val="0"/>
          <w:numId w:val="11"/>
        </w:numPr>
        <w:spacing w:before="120"/>
        <w:ind w:left="0" w:firstLine="284"/>
      </w:pPr>
      <w:r w:rsidRPr="00A41A50">
        <w:rPr>
          <w:b/>
          <w:bCs/>
        </w:rPr>
        <w:t>{Curso 2}</w:t>
      </w:r>
      <w:r w:rsidRPr="00EB6993">
        <w:br/>
        <w:t>Breve explicación del valor práctico y su impacto en empleabilidad, liderazgo o aplicación real.</w:t>
      </w:r>
    </w:p>
    <w:p w14:paraId="5EBA71AD" w14:textId="607703EF" w:rsidR="00EB6993" w:rsidRPr="00EB6993" w:rsidRDefault="00EB6993" w:rsidP="00A41A50">
      <w:pPr>
        <w:pStyle w:val="Prrafodelista"/>
        <w:numPr>
          <w:ilvl w:val="0"/>
          <w:numId w:val="11"/>
        </w:numPr>
        <w:spacing w:before="120"/>
        <w:ind w:left="0" w:firstLine="284"/>
      </w:pPr>
      <w:r w:rsidRPr="00A41A50">
        <w:rPr>
          <w:b/>
          <w:bCs/>
        </w:rPr>
        <w:t>{Curso 3 – opcional}</w:t>
      </w:r>
      <w:r w:rsidRPr="00EB6993">
        <w:br/>
        <w:t>Breve explicación enfocada en crecimiento profesional o impacto social, según corresponda.</w:t>
      </w:r>
    </w:p>
    <w:p w14:paraId="6D8CBCC1" w14:textId="77777777" w:rsidR="00A41A50" w:rsidRDefault="00A41A50" w:rsidP="00EB6993"/>
    <w:p w14:paraId="31A7E06D" w14:textId="16239160" w:rsidR="00EB6993" w:rsidRPr="00EB6993" w:rsidRDefault="00EB6993" w:rsidP="00EB6993">
      <w:r w:rsidRPr="00EB6993">
        <w:t>Todos estos cursos estarán disponibles directamente en tu plataforma de estudio y podrás realizarlos de manera flexible, organizando los tiempos según tu disponibilidad.</w:t>
      </w:r>
    </w:p>
    <w:p w14:paraId="105982A1" w14:textId="7DD5B978" w:rsidR="00EB6993" w:rsidRPr="00EB6993" w:rsidRDefault="00EB6993" w:rsidP="00EB6993">
      <w:r w:rsidRPr="00EB6993">
        <w:t>Aquí puedes ver un breve video explicativo sobre la Escuela de Habilidades:</w:t>
      </w:r>
      <w:r w:rsidRPr="00EB6993">
        <w:br/>
      </w:r>
      <w:hyperlink r:id="rId5" w:history="1">
        <w:r w:rsidRPr="00EB6993">
          <w:rPr>
            <w:rStyle w:val="Hipervnculo"/>
          </w:rPr>
          <w:t>ESCUELA DE HABILIDADES</w:t>
        </w:r>
      </w:hyperlink>
    </w:p>
    <w:p w14:paraId="54F50379" w14:textId="77777777" w:rsidR="00EB6993" w:rsidRPr="00EB6993" w:rsidRDefault="00EB6993" w:rsidP="00EB6993">
      <w:r w:rsidRPr="00EB6993">
        <w:t>Si quieres, puedo ayudarte a definir qué cursos te conviene priorizar desde ahora para aprovechar al máximo este recurso.</w:t>
      </w:r>
    </w:p>
    <w:p w14:paraId="56932082" w14:textId="351E34D7" w:rsidR="00EB6993" w:rsidRPr="00EB6993" w:rsidRDefault="00EB6993" w:rsidP="00EB6993">
      <w:r w:rsidRPr="00EB6993">
        <w:lastRenderedPageBreak/>
        <w:t>Quedo atento.</w:t>
      </w:r>
      <w:r w:rsidRPr="00EB6993">
        <w:br/>
        <w:t>Un saludo,</w:t>
      </w:r>
      <w:r w:rsidRPr="00EB6993">
        <w:br/>
      </w:r>
      <w:proofErr w:type="spellStart"/>
      <w:r w:rsidRPr="00EB6993">
        <w:t>Nombre</w:t>
      </w:r>
      <w:r w:rsidR="00F91900">
        <w:t>_Asesor</w:t>
      </w:r>
      <w:proofErr w:type="spellEnd"/>
      <w:r w:rsidRPr="00EB6993">
        <w:br/>
        <w:t>Asesor Académico</w:t>
      </w:r>
      <w:r w:rsidRPr="00EB6993">
        <w:br/>
        <w:t>Instituto Europeo de Posgrado</w:t>
      </w:r>
    </w:p>
    <w:p w14:paraId="4BFB599F" w14:textId="77777777" w:rsidR="00C93274" w:rsidRDefault="00C93274"/>
    <w:p w14:paraId="0CFFCAFA" w14:textId="6ECAC781" w:rsidR="00EB6993" w:rsidRPr="00EB6993" w:rsidRDefault="00EB6993" w:rsidP="00EB6993">
      <w:pPr>
        <w:rPr>
          <w:b/>
          <w:bCs/>
          <w:sz w:val="40"/>
          <w:szCs w:val="40"/>
        </w:rPr>
      </w:pPr>
      <w:r w:rsidRPr="00EB6993">
        <w:rPr>
          <w:rFonts w:ascii="Segoe UI Emoji" w:hAnsi="Segoe UI Emoji" w:cs="Segoe UI Emoji"/>
          <w:b/>
          <w:bCs/>
          <w:sz w:val="40"/>
          <w:szCs w:val="40"/>
        </w:rPr>
        <w:t>📱</w:t>
      </w:r>
      <w:r w:rsidRPr="00EB6993">
        <w:rPr>
          <w:b/>
          <w:bCs/>
          <w:sz w:val="40"/>
          <w:szCs w:val="40"/>
        </w:rPr>
        <w:t xml:space="preserve"> Mensaje de WhatsApp </w:t>
      </w:r>
      <w:r w:rsidR="002B7F51">
        <w:rPr>
          <w:b/>
          <w:bCs/>
          <w:sz w:val="40"/>
          <w:szCs w:val="40"/>
        </w:rPr>
        <w:t>(</w:t>
      </w:r>
      <w:r w:rsidRPr="00EB6993">
        <w:rPr>
          <w:b/>
          <w:bCs/>
          <w:sz w:val="40"/>
          <w:szCs w:val="40"/>
        </w:rPr>
        <w:t>Refuerzo post llamada</w:t>
      </w:r>
      <w:r w:rsidR="002B7F51">
        <w:rPr>
          <w:b/>
          <w:bCs/>
          <w:sz w:val="40"/>
          <w:szCs w:val="40"/>
        </w:rPr>
        <w:t>)</w:t>
      </w:r>
    </w:p>
    <w:p w14:paraId="4C1A913E" w14:textId="51EAE428" w:rsidR="00EB6993" w:rsidRPr="00EB6993" w:rsidRDefault="00EB6993" w:rsidP="00EB6993">
      <w:r w:rsidRPr="00EB6993">
        <w:t xml:space="preserve">Hola </w:t>
      </w:r>
      <w:proofErr w:type="spellStart"/>
      <w:r w:rsidRPr="00EB6993">
        <w:t>Nombre</w:t>
      </w:r>
      <w:r w:rsidR="00A41A50">
        <w:t>_Alumno</w:t>
      </w:r>
      <w:proofErr w:type="spellEnd"/>
      <w:r w:rsidRPr="00EB6993">
        <w:t xml:space="preserve"> </w:t>
      </w:r>
      <w:r w:rsidRPr="00EB6993">
        <w:rPr>
          <w:rFonts w:ascii="Segoe UI Emoji" w:hAnsi="Segoe UI Emoji" w:cs="Segoe UI Emoji"/>
        </w:rPr>
        <w:t>😊</w:t>
      </w:r>
      <w:r w:rsidRPr="00EB6993">
        <w:br/>
        <w:t xml:space="preserve">Tal como comentamos recién, además del máster vas a tener acceso a la </w:t>
      </w:r>
      <w:r w:rsidRPr="00EB6993">
        <w:rPr>
          <w:b/>
          <w:bCs/>
        </w:rPr>
        <w:t>Escuela de Habilidades IEP</w:t>
      </w:r>
      <w:r w:rsidRPr="00EB6993">
        <w:t>, un beneficio exclusivo por ser alumno.</w:t>
      </w:r>
    </w:p>
    <w:p w14:paraId="3242C8BF" w14:textId="77777777" w:rsidR="00EB6993" w:rsidRPr="00EB6993" w:rsidRDefault="00EB6993" w:rsidP="00EB6993">
      <w:r w:rsidRPr="00EB6993">
        <w:t xml:space="preserve">Lo interesante es que </w:t>
      </w:r>
      <w:r w:rsidRPr="00EB6993">
        <w:rPr>
          <w:b/>
          <w:bCs/>
        </w:rPr>
        <w:t>desde el momento en que realizas la Reserva de Plaza ya puedes empezar</w:t>
      </w:r>
      <w:r w:rsidRPr="00EB6993">
        <w:t xml:space="preserve"> con estos cursos, incluso si tu convocatoria inicia más adelante. Así puedes </w:t>
      </w:r>
      <w:r w:rsidRPr="00EB6993">
        <w:rPr>
          <w:b/>
          <w:bCs/>
        </w:rPr>
        <w:t>ir avanzando en tu formación y sumando certificaciones</w:t>
      </w:r>
      <w:r w:rsidRPr="00EB6993">
        <w:t xml:space="preserve"> sin esperar.</w:t>
      </w:r>
    </w:p>
    <w:p w14:paraId="471C1D54" w14:textId="5A872995" w:rsidR="00EB6993" w:rsidRPr="00EB6993" w:rsidRDefault="00EB6993" w:rsidP="00EB6993">
      <w:r w:rsidRPr="00EB6993">
        <w:t>Por tu perfil, te vendría muy bien comenzar con:</w:t>
      </w:r>
      <w:r w:rsidRPr="00EB6993">
        <w:br/>
      </w:r>
      <w:r w:rsidRPr="00EB6993">
        <w:rPr>
          <w:rFonts w:ascii="Segoe UI Emoji" w:hAnsi="Segoe UI Emoji" w:cs="Segoe UI Emoji"/>
        </w:rPr>
        <w:t>👉</w:t>
      </w:r>
      <w:r w:rsidRPr="00EB6993">
        <w:t xml:space="preserve"> Curso 1</w:t>
      </w:r>
      <w:r w:rsidRPr="00EB6993">
        <w:br/>
      </w:r>
      <w:r w:rsidRPr="00EB6993">
        <w:rPr>
          <w:rFonts w:ascii="Segoe UI Emoji" w:hAnsi="Segoe UI Emoji" w:cs="Segoe UI Emoji"/>
        </w:rPr>
        <w:t>👉</w:t>
      </w:r>
      <w:r w:rsidRPr="00EB6993">
        <w:t xml:space="preserve"> Curso 2</w:t>
      </w:r>
    </w:p>
    <w:p w14:paraId="1C9E0678" w14:textId="73C1B3B9" w:rsidR="00EB6993" w:rsidRPr="00EB6993" w:rsidRDefault="00EB6993" w:rsidP="00EB6993">
      <w:r w:rsidRPr="00EB6993">
        <w:t>Te dejo también un video corto para que lo veas con calma:</w:t>
      </w:r>
      <w:r w:rsidRPr="00EB6993">
        <w:br/>
      </w:r>
      <w:hyperlink r:id="rId6" w:history="1">
        <w:r w:rsidRPr="00EB6993">
          <w:rPr>
            <w:rStyle w:val="Hipervnculo"/>
          </w:rPr>
          <w:t>ESCUELA DE HABILIDADES</w:t>
        </w:r>
      </w:hyperlink>
    </w:p>
    <w:p w14:paraId="756AF318" w14:textId="77777777" w:rsidR="00EB6993" w:rsidRPr="00EB6993" w:rsidRDefault="00EB6993" w:rsidP="00EB6993">
      <w:r w:rsidRPr="00EB6993">
        <w:t xml:space="preserve">Cualquier duda, lo vemos </w:t>
      </w:r>
      <w:r w:rsidRPr="00EB6993">
        <w:rPr>
          <w:rFonts w:ascii="Segoe UI Emoji" w:hAnsi="Segoe UI Emoji" w:cs="Segoe UI Emoji"/>
        </w:rPr>
        <w:t>👍</w:t>
      </w:r>
    </w:p>
    <w:p w14:paraId="37130BC2" w14:textId="77777777" w:rsidR="00EB6993" w:rsidRDefault="00EB6993"/>
    <w:p w14:paraId="0F2ADE9C" w14:textId="77777777" w:rsidR="00EB6993" w:rsidRDefault="00EB699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200C9D7B" w14:textId="76A76717" w:rsidR="00EB6993" w:rsidRPr="00EB6993" w:rsidRDefault="00EB6993" w:rsidP="00EB6993">
      <w:pPr>
        <w:rPr>
          <w:b/>
          <w:bCs/>
          <w:sz w:val="40"/>
          <w:szCs w:val="40"/>
        </w:rPr>
      </w:pPr>
      <w:r w:rsidRPr="00EB6993">
        <w:rPr>
          <w:b/>
          <w:bCs/>
          <w:sz w:val="40"/>
          <w:szCs w:val="40"/>
        </w:rPr>
        <w:lastRenderedPageBreak/>
        <w:t>2️</w:t>
      </w:r>
      <w:r w:rsidRPr="00EB6993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EB6993">
        <w:rPr>
          <w:b/>
          <w:bCs/>
          <w:sz w:val="40"/>
          <w:szCs w:val="40"/>
        </w:rPr>
        <w:t xml:space="preserve"> Guía rápida para asesores</w:t>
      </w:r>
    </w:p>
    <w:p w14:paraId="1F022E75" w14:textId="77777777" w:rsidR="00EB6993" w:rsidRPr="00EB6993" w:rsidRDefault="00EB6993" w:rsidP="00EB6993">
      <w:r w:rsidRPr="00EB6993">
        <w:rPr>
          <w:b/>
          <w:bCs/>
        </w:rPr>
        <w:t>Objetivo:</w:t>
      </w:r>
      <w:r w:rsidRPr="00EB6993">
        <w:t xml:space="preserve"> ayudar a recomendar bien sin pensar demasiado</w:t>
      </w:r>
      <w:r w:rsidRPr="00EB6993">
        <w:br/>
      </w:r>
      <w:r w:rsidRPr="00EB6993">
        <w:rPr>
          <w:b/>
          <w:bCs/>
        </w:rPr>
        <w:t>Uso:</w:t>
      </w:r>
      <w:r w:rsidRPr="00EB6993">
        <w:t xml:space="preserve"> apoyo en llamada + personalización del correo</w:t>
      </w:r>
    </w:p>
    <w:p w14:paraId="31BD0FE1" w14:textId="77777777" w:rsidR="00EB6993" w:rsidRPr="00EB6993" w:rsidRDefault="00EB6993" w:rsidP="00EB6993">
      <w:pPr>
        <w:rPr>
          <w:b/>
          <w:bCs/>
          <w:sz w:val="32"/>
          <w:szCs w:val="32"/>
          <w:u w:val="single"/>
        </w:rPr>
      </w:pPr>
      <w:r w:rsidRPr="00EB6993">
        <w:rPr>
          <w:b/>
          <w:bCs/>
          <w:sz w:val="32"/>
          <w:szCs w:val="32"/>
          <w:u w:val="single"/>
        </w:rPr>
        <w:t>Recomendación por perfil</w:t>
      </w:r>
    </w:p>
    <w:p w14:paraId="275375B1" w14:textId="77777777" w:rsidR="00EB6993" w:rsidRDefault="00EB6993" w:rsidP="00EB6993">
      <w:pPr>
        <w:rPr>
          <w:b/>
          <w:bCs/>
        </w:rPr>
        <w:sectPr w:rsidR="00EB6993" w:rsidSect="00EB69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16E841" w14:textId="77777777" w:rsidR="00EB6993" w:rsidRPr="00EB6993" w:rsidRDefault="00EB6993" w:rsidP="00EB6993">
      <w:r w:rsidRPr="00EB6993">
        <w:rPr>
          <w:b/>
          <w:bCs/>
        </w:rPr>
        <w:t>Perfil Directivo / Manager</w:t>
      </w:r>
    </w:p>
    <w:p w14:paraId="32D8E453" w14:textId="77777777" w:rsidR="00EB6993" w:rsidRPr="00EB6993" w:rsidRDefault="00EB6993" w:rsidP="00EB6993">
      <w:pPr>
        <w:numPr>
          <w:ilvl w:val="0"/>
          <w:numId w:val="2"/>
        </w:numPr>
      </w:pPr>
      <w:r w:rsidRPr="00EB6993">
        <w:t>Motivación y liderazgo</w:t>
      </w:r>
    </w:p>
    <w:p w14:paraId="45BC0E68" w14:textId="77777777" w:rsidR="00EB6993" w:rsidRPr="00EB6993" w:rsidRDefault="00EB6993" w:rsidP="00EB6993">
      <w:pPr>
        <w:numPr>
          <w:ilvl w:val="0"/>
          <w:numId w:val="2"/>
        </w:numPr>
      </w:pPr>
      <w:r w:rsidRPr="00EB6993">
        <w:t>Gestión Digital del Talento</w:t>
      </w:r>
    </w:p>
    <w:p w14:paraId="5A8185D8" w14:textId="77777777" w:rsidR="00EB6993" w:rsidRPr="00EB6993" w:rsidRDefault="00EB6993" w:rsidP="00EB6993">
      <w:pPr>
        <w:numPr>
          <w:ilvl w:val="0"/>
          <w:numId w:val="2"/>
        </w:numPr>
      </w:pPr>
      <w:r w:rsidRPr="00EB6993">
        <w:t>Agile Management</w:t>
      </w:r>
    </w:p>
    <w:p w14:paraId="35F8960C" w14:textId="77777777" w:rsidR="00EB6993" w:rsidRPr="00EB6993" w:rsidRDefault="00EB6993" w:rsidP="00EB6993">
      <w:pPr>
        <w:numPr>
          <w:ilvl w:val="0"/>
          <w:numId w:val="2"/>
        </w:numPr>
      </w:pPr>
      <w:r w:rsidRPr="00EB6993">
        <w:t>Gestiona tu tiempo</w:t>
      </w:r>
    </w:p>
    <w:p w14:paraId="1CA11763" w14:textId="77777777" w:rsidR="00EB6993" w:rsidRPr="00EB6993" w:rsidRDefault="00EB6993" w:rsidP="00EB6993">
      <w:r w:rsidRPr="00EB6993">
        <w:rPr>
          <w:b/>
          <w:bCs/>
        </w:rPr>
        <w:t>Perfil Comercial / Marketing</w:t>
      </w:r>
    </w:p>
    <w:p w14:paraId="6B0B0050" w14:textId="77777777" w:rsidR="00EB6993" w:rsidRPr="00EB6993" w:rsidRDefault="00EB6993" w:rsidP="00EB6993">
      <w:pPr>
        <w:numPr>
          <w:ilvl w:val="0"/>
          <w:numId w:val="3"/>
        </w:numPr>
      </w:pPr>
      <w:r w:rsidRPr="00EB6993">
        <w:t>Social Media Marketing</w:t>
      </w:r>
    </w:p>
    <w:p w14:paraId="2017E49E" w14:textId="77777777" w:rsidR="00EB6993" w:rsidRPr="00EB6993" w:rsidRDefault="00EB6993" w:rsidP="00EB6993">
      <w:pPr>
        <w:numPr>
          <w:ilvl w:val="0"/>
          <w:numId w:val="3"/>
        </w:numPr>
      </w:pPr>
      <w:r w:rsidRPr="00EB6993">
        <w:t>Marketing</w:t>
      </w:r>
    </w:p>
    <w:p w14:paraId="4FAA3613" w14:textId="77777777" w:rsidR="00EB6993" w:rsidRPr="00EB6993" w:rsidRDefault="00EB6993" w:rsidP="00EB6993">
      <w:pPr>
        <w:numPr>
          <w:ilvl w:val="0"/>
          <w:numId w:val="3"/>
        </w:numPr>
      </w:pPr>
      <w:r w:rsidRPr="00EB6993">
        <w:t>Marketing Educativo</w:t>
      </w:r>
    </w:p>
    <w:p w14:paraId="4FE944FA" w14:textId="77777777" w:rsidR="00EB6993" w:rsidRPr="00EB6993" w:rsidRDefault="00EB6993" w:rsidP="00EB6993">
      <w:pPr>
        <w:numPr>
          <w:ilvl w:val="0"/>
          <w:numId w:val="3"/>
        </w:numPr>
      </w:pPr>
      <w:r w:rsidRPr="00EB6993">
        <w:t>Lo que los grandes vendedores saben sobre la venta</w:t>
      </w:r>
    </w:p>
    <w:p w14:paraId="43080F00" w14:textId="77777777" w:rsidR="00EB6993" w:rsidRPr="00EB6993" w:rsidRDefault="00EB6993" w:rsidP="00EB6993">
      <w:r w:rsidRPr="00EB6993">
        <w:rPr>
          <w:b/>
          <w:bCs/>
        </w:rPr>
        <w:t>Perfil Técnico / Analítico</w:t>
      </w:r>
    </w:p>
    <w:p w14:paraId="27344739" w14:textId="77777777" w:rsidR="00EB6993" w:rsidRPr="00EB6993" w:rsidRDefault="00EB6993" w:rsidP="00EB6993">
      <w:pPr>
        <w:numPr>
          <w:ilvl w:val="0"/>
          <w:numId w:val="4"/>
        </w:numPr>
      </w:pPr>
      <w:r w:rsidRPr="00EB6993">
        <w:t xml:space="preserve">Business </w:t>
      </w:r>
      <w:proofErr w:type="spellStart"/>
      <w:r w:rsidRPr="00EB6993">
        <w:t>Analytics</w:t>
      </w:r>
      <w:proofErr w:type="spellEnd"/>
      <w:r w:rsidRPr="00EB6993">
        <w:t xml:space="preserve"> y Big Data</w:t>
      </w:r>
    </w:p>
    <w:p w14:paraId="1B9D0F7B" w14:textId="77777777" w:rsidR="00EB6993" w:rsidRPr="00EB6993" w:rsidRDefault="00EB6993" w:rsidP="00EB6993">
      <w:pPr>
        <w:numPr>
          <w:ilvl w:val="0"/>
          <w:numId w:val="4"/>
        </w:numPr>
      </w:pPr>
      <w:r w:rsidRPr="00EB6993">
        <w:t>Power BI (básico / medio / avanzado)</w:t>
      </w:r>
    </w:p>
    <w:p w14:paraId="736796E1" w14:textId="77777777" w:rsidR="00EB6993" w:rsidRPr="00EB6993" w:rsidRDefault="00EB6993" w:rsidP="00EB6993">
      <w:pPr>
        <w:numPr>
          <w:ilvl w:val="0"/>
          <w:numId w:val="4"/>
        </w:numPr>
      </w:pPr>
      <w:proofErr w:type="spellStart"/>
      <w:r w:rsidRPr="00EB6993">
        <w:t>Tableau</w:t>
      </w:r>
      <w:proofErr w:type="spellEnd"/>
      <w:r w:rsidRPr="00EB6993">
        <w:t xml:space="preserve"> (básico / medio / avanzado)</w:t>
      </w:r>
    </w:p>
    <w:p w14:paraId="68143497" w14:textId="77777777" w:rsidR="00EB6993" w:rsidRPr="00EB6993" w:rsidRDefault="00EB6993" w:rsidP="00EB6993">
      <w:pPr>
        <w:numPr>
          <w:ilvl w:val="0"/>
          <w:numId w:val="4"/>
        </w:numPr>
      </w:pPr>
      <w:r w:rsidRPr="00EB6993">
        <w:t>Análisis Básico de Datos Estadísticos</w:t>
      </w:r>
    </w:p>
    <w:p w14:paraId="3312125C" w14:textId="77777777" w:rsidR="00EB6993" w:rsidRDefault="00EB6993" w:rsidP="00EB6993">
      <w:pPr>
        <w:rPr>
          <w:b/>
          <w:bCs/>
        </w:rPr>
      </w:pPr>
    </w:p>
    <w:p w14:paraId="4495EA5A" w14:textId="77777777" w:rsidR="00EB6993" w:rsidRDefault="00EB6993" w:rsidP="00EB6993">
      <w:pPr>
        <w:rPr>
          <w:b/>
          <w:bCs/>
        </w:rPr>
      </w:pPr>
    </w:p>
    <w:p w14:paraId="7846C473" w14:textId="77777777" w:rsidR="00EB6993" w:rsidRDefault="00EB6993" w:rsidP="00EB6993">
      <w:pPr>
        <w:rPr>
          <w:b/>
          <w:bCs/>
        </w:rPr>
      </w:pPr>
    </w:p>
    <w:p w14:paraId="5AEEF09E" w14:textId="77777777" w:rsidR="00EB6993" w:rsidRDefault="00EB6993" w:rsidP="00EB6993">
      <w:pPr>
        <w:rPr>
          <w:b/>
          <w:bCs/>
        </w:rPr>
      </w:pPr>
    </w:p>
    <w:p w14:paraId="6A3272A0" w14:textId="4DEB6783" w:rsidR="00EB6993" w:rsidRPr="00EB6993" w:rsidRDefault="00EB6993" w:rsidP="00EB6993">
      <w:r w:rsidRPr="00EB6993">
        <w:rPr>
          <w:b/>
          <w:bCs/>
        </w:rPr>
        <w:t>Perfil Emprendedor</w:t>
      </w:r>
    </w:p>
    <w:p w14:paraId="2C6441F0" w14:textId="77777777" w:rsidR="00EB6993" w:rsidRPr="00EB6993" w:rsidRDefault="00EB6993" w:rsidP="00EB6993">
      <w:pPr>
        <w:numPr>
          <w:ilvl w:val="0"/>
          <w:numId w:val="5"/>
        </w:numPr>
      </w:pPr>
      <w:r w:rsidRPr="00EB6993">
        <w:t>Emprendimiento Empresarial</w:t>
      </w:r>
    </w:p>
    <w:p w14:paraId="1D42578D" w14:textId="77777777" w:rsidR="00EB6993" w:rsidRPr="00EB6993" w:rsidRDefault="00EB6993" w:rsidP="00EB6993">
      <w:pPr>
        <w:numPr>
          <w:ilvl w:val="0"/>
          <w:numId w:val="5"/>
        </w:numPr>
      </w:pPr>
      <w:proofErr w:type="spellStart"/>
      <w:r w:rsidRPr="00EB6993">
        <w:t>Design</w:t>
      </w:r>
      <w:proofErr w:type="spellEnd"/>
      <w:r w:rsidRPr="00EB6993">
        <w:t xml:space="preserve"> </w:t>
      </w:r>
      <w:proofErr w:type="spellStart"/>
      <w:r w:rsidRPr="00EB6993">
        <w:t>Thinking</w:t>
      </w:r>
      <w:proofErr w:type="spellEnd"/>
    </w:p>
    <w:p w14:paraId="15257B04" w14:textId="77777777" w:rsidR="00EB6993" w:rsidRPr="00EB6993" w:rsidRDefault="00EB6993" w:rsidP="00EB6993">
      <w:pPr>
        <w:numPr>
          <w:ilvl w:val="0"/>
          <w:numId w:val="5"/>
        </w:numPr>
      </w:pPr>
      <w:r w:rsidRPr="00EB6993">
        <w:t>Transformación Digital</w:t>
      </w:r>
    </w:p>
    <w:p w14:paraId="59ED042B" w14:textId="77777777" w:rsidR="00EB6993" w:rsidRPr="00EB6993" w:rsidRDefault="00EB6993" w:rsidP="00EB6993">
      <w:pPr>
        <w:numPr>
          <w:ilvl w:val="0"/>
          <w:numId w:val="5"/>
        </w:numPr>
      </w:pPr>
      <w:r w:rsidRPr="00EB6993">
        <w:t>Método Harvard de Negociación</w:t>
      </w:r>
    </w:p>
    <w:p w14:paraId="74C5DCE7" w14:textId="77777777" w:rsidR="00EB6993" w:rsidRPr="00EB6993" w:rsidRDefault="00EB6993" w:rsidP="00EB6993">
      <w:r w:rsidRPr="00EB6993">
        <w:rPr>
          <w:b/>
          <w:bCs/>
        </w:rPr>
        <w:t>Perfil Académico / Investigación</w:t>
      </w:r>
    </w:p>
    <w:p w14:paraId="65B890B6" w14:textId="77777777" w:rsidR="00EB6993" w:rsidRPr="00EB6993" w:rsidRDefault="00EB6993" w:rsidP="00EB6993">
      <w:pPr>
        <w:numPr>
          <w:ilvl w:val="0"/>
          <w:numId w:val="6"/>
        </w:numPr>
      </w:pPr>
      <w:r w:rsidRPr="00EB6993">
        <w:t>Escritura Académica (Nivel I y II)</w:t>
      </w:r>
    </w:p>
    <w:p w14:paraId="74948DA0" w14:textId="77777777" w:rsidR="00EB6993" w:rsidRPr="00EB6993" w:rsidRDefault="00EB6993" w:rsidP="00EB6993">
      <w:pPr>
        <w:numPr>
          <w:ilvl w:val="0"/>
          <w:numId w:val="6"/>
        </w:numPr>
      </w:pPr>
      <w:r w:rsidRPr="00EB6993">
        <w:t>Introducción a la Investigación en los Negocios</w:t>
      </w:r>
    </w:p>
    <w:p w14:paraId="020A2878" w14:textId="77777777" w:rsidR="00EB6993" w:rsidRPr="00EB6993" w:rsidRDefault="00EB6993" w:rsidP="00EB6993">
      <w:pPr>
        <w:numPr>
          <w:ilvl w:val="0"/>
          <w:numId w:val="6"/>
        </w:numPr>
      </w:pPr>
      <w:r w:rsidRPr="00EB6993">
        <w:t>Análisis Básico de Datos Estadísticos</w:t>
      </w:r>
    </w:p>
    <w:p w14:paraId="5ABF2217" w14:textId="77777777" w:rsidR="00EB6993" w:rsidRPr="00EB6993" w:rsidRDefault="00EB6993" w:rsidP="00EB6993">
      <w:r w:rsidRPr="00EB6993">
        <w:rPr>
          <w:b/>
          <w:bCs/>
        </w:rPr>
        <w:t>Perfil Derecho / Leyes</w:t>
      </w:r>
    </w:p>
    <w:p w14:paraId="718BA36C" w14:textId="77777777" w:rsidR="00EB6993" w:rsidRPr="00EB6993" w:rsidRDefault="00EB6993" w:rsidP="00EB6993">
      <w:pPr>
        <w:numPr>
          <w:ilvl w:val="0"/>
          <w:numId w:val="7"/>
        </w:numPr>
      </w:pPr>
      <w:r w:rsidRPr="00EB6993">
        <w:t>Método Harvard de Negociación</w:t>
      </w:r>
    </w:p>
    <w:p w14:paraId="150959A0" w14:textId="77777777" w:rsidR="00EB6993" w:rsidRPr="00EB6993" w:rsidRDefault="00EB6993" w:rsidP="00EB6993">
      <w:pPr>
        <w:numPr>
          <w:ilvl w:val="0"/>
          <w:numId w:val="7"/>
        </w:numPr>
      </w:pPr>
      <w:r w:rsidRPr="00EB6993">
        <w:t>Sensibilidad y ODS</w:t>
      </w:r>
    </w:p>
    <w:p w14:paraId="22C01E7A" w14:textId="77777777" w:rsidR="00EB6993" w:rsidRPr="00EB6993" w:rsidRDefault="00EB6993" w:rsidP="00EB6993">
      <w:pPr>
        <w:numPr>
          <w:ilvl w:val="0"/>
          <w:numId w:val="7"/>
        </w:numPr>
      </w:pPr>
      <w:r w:rsidRPr="00EB6993">
        <w:t>Transformación Digital</w:t>
      </w:r>
    </w:p>
    <w:p w14:paraId="3F5DEF82" w14:textId="77777777" w:rsidR="00EB6993" w:rsidRPr="00EB6993" w:rsidRDefault="00EB6993" w:rsidP="00EB6993">
      <w:pPr>
        <w:numPr>
          <w:ilvl w:val="0"/>
          <w:numId w:val="7"/>
        </w:numPr>
      </w:pPr>
      <w:r w:rsidRPr="00EB6993">
        <w:t>Gestión Digital del Talento</w:t>
      </w:r>
    </w:p>
    <w:p w14:paraId="11BA291E" w14:textId="77777777" w:rsidR="00EB6993" w:rsidRPr="00EB6993" w:rsidRDefault="00EB6993" w:rsidP="00EB6993">
      <w:r w:rsidRPr="00EB6993">
        <w:rPr>
          <w:b/>
          <w:bCs/>
        </w:rPr>
        <w:t>Objetivo: Aplicación al ámbito social</w:t>
      </w:r>
    </w:p>
    <w:p w14:paraId="2DC8240A" w14:textId="77777777" w:rsidR="00EB6993" w:rsidRPr="00EB6993" w:rsidRDefault="00EB6993" w:rsidP="00EB6993">
      <w:pPr>
        <w:numPr>
          <w:ilvl w:val="0"/>
          <w:numId w:val="8"/>
        </w:numPr>
      </w:pPr>
      <w:r w:rsidRPr="00EB6993">
        <w:t>Sensibilidad y ODS</w:t>
      </w:r>
    </w:p>
    <w:p w14:paraId="721B59B0" w14:textId="77777777" w:rsidR="00EB6993" w:rsidRPr="00EB6993" w:rsidRDefault="00EB6993" w:rsidP="00EB6993">
      <w:pPr>
        <w:numPr>
          <w:ilvl w:val="0"/>
          <w:numId w:val="8"/>
        </w:numPr>
      </w:pPr>
      <w:r w:rsidRPr="00EB6993">
        <w:t>Liderazgo y Motivación</w:t>
      </w:r>
    </w:p>
    <w:p w14:paraId="1E4CAEC6" w14:textId="77777777" w:rsidR="00EB6993" w:rsidRPr="00EB6993" w:rsidRDefault="00EB6993" w:rsidP="00EB6993">
      <w:pPr>
        <w:numPr>
          <w:ilvl w:val="0"/>
          <w:numId w:val="8"/>
        </w:numPr>
      </w:pPr>
      <w:r w:rsidRPr="00EB6993">
        <w:t>Emprendimiento Empresarial</w:t>
      </w:r>
    </w:p>
    <w:p w14:paraId="7ED9A2E4" w14:textId="77777777" w:rsidR="00EB6993" w:rsidRDefault="00EB6993" w:rsidP="00EB6993">
      <w:pPr>
        <w:numPr>
          <w:ilvl w:val="0"/>
          <w:numId w:val="8"/>
        </w:numPr>
      </w:pPr>
      <w:proofErr w:type="spellStart"/>
      <w:r w:rsidRPr="00EB6993">
        <w:t>Design</w:t>
      </w:r>
      <w:proofErr w:type="spellEnd"/>
      <w:r w:rsidRPr="00EB6993">
        <w:t xml:space="preserve"> </w:t>
      </w:r>
      <w:proofErr w:type="spellStart"/>
      <w:r w:rsidRPr="00EB6993">
        <w:t>Thinking</w:t>
      </w:r>
      <w:proofErr w:type="spellEnd"/>
    </w:p>
    <w:p w14:paraId="47D6E0FD" w14:textId="77777777" w:rsidR="00EB6993" w:rsidRDefault="00EB6993" w:rsidP="00EB6993">
      <w:pPr>
        <w:ind w:left="720"/>
        <w:sectPr w:rsidR="00EB6993" w:rsidSect="00EB69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5220F08" w14:textId="77777777" w:rsidR="00EB6993" w:rsidRPr="00EB6993" w:rsidRDefault="00EB6993" w:rsidP="00EB6993">
      <w:pPr>
        <w:ind w:left="720"/>
      </w:pPr>
    </w:p>
    <w:p w14:paraId="7E4AF12C" w14:textId="77777777" w:rsidR="00EB6993" w:rsidRPr="00EB6993" w:rsidRDefault="00EB6993" w:rsidP="00EB6993">
      <w:r w:rsidRPr="00EB6993">
        <w:rPr>
          <w:rFonts w:ascii="Segoe UI Emoji" w:hAnsi="Segoe UI Emoji" w:cs="Segoe UI Emoji"/>
        </w:rPr>
        <w:t>⚠️</w:t>
      </w:r>
      <w:r w:rsidRPr="00EB6993">
        <w:t xml:space="preserve"> Regla de oro para el asesor:</w:t>
      </w:r>
      <w:r w:rsidRPr="00EB6993">
        <w:br/>
      </w:r>
      <w:r w:rsidRPr="00EB6993">
        <w:rPr>
          <w:b/>
          <w:bCs/>
        </w:rPr>
        <w:t>No vender cantidad, vender utilidad.</w:t>
      </w:r>
    </w:p>
    <w:p w14:paraId="31CDB25C" w14:textId="63FDF0D2" w:rsidR="00EB6993" w:rsidRDefault="00EB6993" w:rsidP="00EB6993"/>
    <w:sectPr w:rsidR="00EB6993" w:rsidSect="00EB699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32E"/>
    <w:multiLevelType w:val="multilevel"/>
    <w:tmpl w:val="6BEC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B8E"/>
    <w:multiLevelType w:val="multilevel"/>
    <w:tmpl w:val="EE1E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64088"/>
    <w:multiLevelType w:val="hybridMultilevel"/>
    <w:tmpl w:val="AD9A5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7224"/>
    <w:multiLevelType w:val="multilevel"/>
    <w:tmpl w:val="5EA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430C8"/>
    <w:multiLevelType w:val="hybridMultilevel"/>
    <w:tmpl w:val="F3080A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F7822"/>
    <w:multiLevelType w:val="multilevel"/>
    <w:tmpl w:val="1DAE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2605D"/>
    <w:multiLevelType w:val="multilevel"/>
    <w:tmpl w:val="121E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5AA6"/>
    <w:multiLevelType w:val="hybridMultilevel"/>
    <w:tmpl w:val="B8646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7171F"/>
    <w:multiLevelType w:val="multilevel"/>
    <w:tmpl w:val="609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A5E3B"/>
    <w:multiLevelType w:val="multilevel"/>
    <w:tmpl w:val="9E72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D5636"/>
    <w:multiLevelType w:val="multilevel"/>
    <w:tmpl w:val="2F5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329757">
    <w:abstractNumId w:val="6"/>
  </w:num>
  <w:num w:numId="2" w16cid:durableId="1738939794">
    <w:abstractNumId w:val="3"/>
  </w:num>
  <w:num w:numId="3" w16cid:durableId="2135126700">
    <w:abstractNumId w:val="1"/>
  </w:num>
  <w:num w:numId="4" w16cid:durableId="595291098">
    <w:abstractNumId w:val="0"/>
  </w:num>
  <w:num w:numId="5" w16cid:durableId="1302223723">
    <w:abstractNumId w:val="5"/>
  </w:num>
  <w:num w:numId="6" w16cid:durableId="273949467">
    <w:abstractNumId w:val="8"/>
  </w:num>
  <w:num w:numId="7" w16cid:durableId="722098284">
    <w:abstractNumId w:val="10"/>
  </w:num>
  <w:num w:numId="8" w16cid:durableId="524174091">
    <w:abstractNumId w:val="9"/>
  </w:num>
  <w:num w:numId="9" w16cid:durableId="411006974">
    <w:abstractNumId w:val="2"/>
  </w:num>
  <w:num w:numId="10" w16cid:durableId="1563834567">
    <w:abstractNumId w:val="7"/>
  </w:num>
  <w:num w:numId="11" w16cid:durableId="90737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93"/>
    <w:rsid w:val="002B7F51"/>
    <w:rsid w:val="00380D7F"/>
    <w:rsid w:val="00647A5F"/>
    <w:rsid w:val="00875FF7"/>
    <w:rsid w:val="00A41A50"/>
    <w:rsid w:val="00AA00DD"/>
    <w:rsid w:val="00AC7B32"/>
    <w:rsid w:val="00C93274"/>
    <w:rsid w:val="00EB6993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53B9"/>
  <w15:chartTrackingRefBased/>
  <w15:docId w15:val="{E2E331FE-1E7C-4C7C-8536-68D5CED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6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6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6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6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6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6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69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69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69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69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69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69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6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6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6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69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69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69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69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699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B699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69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69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tv.frooze.tv/embed_iep2.php?id=2b69df14-9667-11e9-92e9-0aff2cf70814" TargetMode="External"/><Relationship Id="rId5" Type="http://schemas.openxmlformats.org/officeDocument/2006/relationships/hyperlink" Target="https://wtv.frooze.tv/embed_iep2.php?id=2b69df14-9667-11e9-92e9-0aff2cf708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Garzón</dc:creator>
  <cp:keywords/>
  <dc:description/>
  <cp:lastModifiedBy>Facundo Garzón</cp:lastModifiedBy>
  <cp:revision>5</cp:revision>
  <dcterms:created xsi:type="dcterms:W3CDTF">2026-01-20T11:08:00Z</dcterms:created>
  <dcterms:modified xsi:type="dcterms:W3CDTF">2026-02-26T13:21:00Z</dcterms:modified>
</cp:coreProperties>
</file>