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8A9E" w14:textId="6E85E239" w:rsidR="00564DED" w:rsidRPr="00564DED" w:rsidRDefault="00564DED" w:rsidP="00564DED">
      <w:pPr>
        <w:jc w:val="center"/>
        <w:rPr>
          <w:rFonts w:ascii="Cambria" w:hAnsi="Cambria"/>
          <w:b/>
          <w:bCs/>
        </w:rPr>
      </w:pPr>
      <w:r w:rsidRPr="00564DED">
        <w:rPr>
          <w:rFonts w:ascii="Cambria" w:hAnsi="Cambria"/>
          <w:b/>
          <w:bCs/>
        </w:rPr>
        <w:t>Ajuste canales de comunicación en SRM – Proceso de Habilitaciones</w:t>
      </w:r>
    </w:p>
    <w:p w14:paraId="7627AB2F" w14:textId="77777777" w:rsidR="00564DED" w:rsidRPr="00564DED" w:rsidRDefault="00564DED" w:rsidP="00564DED">
      <w:pPr>
        <w:rPr>
          <w:rFonts w:ascii="Cambria" w:hAnsi="Cambria"/>
          <w:i/>
          <w:iCs/>
          <w:u w:val="single"/>
        </w:rPr>
      </w:pPr>
      <w:r w:rsidRPr="00564DED">
        <w:rPr>
          <w:rFonts w:ascii="Cambria" w:hAnsi="Cambria"/>
          <w:i/>
          <w:iCs/>
          <w:u w:val="single"/>
        </w:rPr>
        <w:t>IEP</w:t>
      </w:r>
    </w:p>
    <w:p w14:paraId="5DC59B03" w14:textId="3C14D09F" w:rsidR="00564DED" w:rsidRPr="00564DED" w:rsidRDefault="00564DED" w:rsidP="00564DED">
      <w:pPr>
        <w:rPr>
          <w:rFonts w:ascii="Cambria" w:hAnsi="Cambria"/>
        </w:rPr>
      </w:pPr>
      <w:r w:rsidRPr="00564DED">
        <w:rPr>
          <w:rFonts w:ascii="Cambria" w:hAnsi="Cambria"/>
        </w:rPr>
        <w:t>En la plataforma i</w:t>
      </w:r>
      <w:r w:rsidRPr="00564DED">
        <w:rPr>
          <w:rFonts w:ascii="Cambria" w:hAnsi="Cambria"/>
        </w:rPr>
        <w:t>ndica al estudiante que debe generar contacto con el correo servicioalestudiante@iep.edu.es; debe ser reemplazada por el canal HCN.</w:t>
      </w:r>
    </w:p>
    <w:p w14:paraId="6ADF1778" w14:textId="77777777" w:rsidR="00564DED" w:rsidRPr="00564DED" w:rsidRDefault="00564DED" w:rsidP="00564DED">
      <w:pPr>
        <w:rPr>
          <w:rFonts w:ascii="Cambria" w:hAnsi="Cambria"/>
        </w:rPr>
      </w:pPr>
      <w:r w:rsidRPr="00564DED">
        <w:rPr>
          <w:rFonts w:ascii="Cambria" w:hAnsi="Cambria"/>
        </w:rPr>
        <w:drawing>
          <wp:inline distT="0" distB="0" distL="0" distR="0" wp14:anchorId="51FF6E47" wp14:editId="4F3683D1">
            <wp:extent cx="5612130" cy="2969260"/>
            <wp:effectExtent l="0" t="0" r="7620" b="2540"/>
            <wp:docPr id="1199261764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261764" name="Imagen 1" descr="Interfaz de usuario gráfica, Aplicación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6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25723" w14:textId="77777777" w:rsidR="00564DED" w:rsidRPr="00564DED" w:rsidRDefault="00564DED" w:rsidP="00564DED">
      <w:pPr>
        <w:rPr>
          <w:rFonts w:ascii="Cambria" w:hAnsi="Cambria"/>
        </w:rPr>
      </w:pPr>
      <w:r w:rsidRPr="00564DED">
        <w:rPr>
          <w:rFonts w:ascii="Cambria" w:hAnsi="Cambria"/>
        </w:rPr>
        <w:drawing>
          <wp:inline distT="0" distB="0" distL="0" distR="0" wp14:anchorId="796BC396" wp14:editId="363B4974">
            <wp:extent cx="5612130" cy="3028950"/>
            <wp:effectExtent l="0" t="0" r="7620" b="0"/>
            <wp:docPr id="1524641226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41226" name="Imagen 1" descr="Interfaz de usuario gráfica, Texto, Aplicación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5C3F7" w14:textId="77777777" w:rsidR="00564DED" w:rsidRPr="00564DED" w:rsidRDefault="00564DED" w:rsidP="00564DED">
      <w:pPr>
        <w:rPr>
          <w:rFonts w:ascii="Cambria" w:hAnsi="Cambria"/>
        </w:rPr>
      </w:pPr>
    </w:p>
    <w:p w14:paraId="2D7BA3F0" w14:textId="77777777" w:rsidR="00564DED" w:rsidRPr="00564DED" w:rsidRDefault="00564DED" w:rsidP="00564DED">
      <w:pPr>
        <w:rPr>
          <w:rFonts w:ascii="Cambria" w:hAnsi="Cambria"/>
        </w:rPr>
      </w:pPr>
    </w:p>
    <w:p w14:paraId="7B4CF36B" w14:textId="77777777" w:rsidR="00564DED" w:rsidRPr="00564DED" w:rsidRDefault="00564DED" w:rsidP="00564DED">
      <w:pPr>
        <w:rPr>
          <w:rFonts w:ascii="Cambria" w:hAnsi="Cambria"/>
        </w:rPr>
      </w:pPr>
    </w:p>
    <w:p w14:paraId="522349C7" w14:textId="2743A59B" w:rsidR="00564DED" w:rsidRPr="00564DED" w:rsidRDefault="00564DED" w:rsidP="00564DED">
      <w:pPr>
        <w:rPr>
          <w:rFonts w:ascii="Cambria" w:hAnsi="Cambria"/>
          <w:i/>
          <w:iCs/>
          <w:u w:val="single"/>
        </w:rPr>
      </w:pPr>
      <w:proofErr w:type="spellStart"/>
      <w:r w:rsidRPr="00564DED">
        <w:rPr>
          <w:rFonts w:ascii="Cambria" w:hAnsi="Cambria"/>
          <w:i/>
          <w:iCs/>
          <w:u w:val="single"/>
        </w:rPr>
        <w:lastRenderedPageBreak/>
        <w:t>Summa</w:t>
      </w:r>
      <w:proofErr w:type="spellEnd"/>
      <w:r w:rsidRPr="00564DED">
        <w:rPr>
          <w:rFonts w:ascii="Cambria" w:hAnsi="Cambria"/>
          <w:i/>
          <w:iCs/>
          <w:u w:val="single"/>
        </w:rPr>
        <w:t xml:space="preserve"> </w:t>
      </w:r>
      <w:proofErr w:type="spellStart"/>
      <w:r w:rsidRPr="00564DED">
        <w:rPr>
          <w:rFonts w:ascii="Cambria" w:hAnsi="Cambria"/>
          <w:i/>
          <w:iCs/>
          <w:u w:val="single"/>
        </w:rPr>
        <w:t>University</w:t>
      </w:r>
      <w:proofErr w:type="spellEnd"/>
    </w:p>
    <w:p w14:paraId="2E2261DF" w14:textId="7D1F5FA7" w:rsidR="00564DED" w:rsidRPr="00564DED" w:rsidRDefault="00564DED" w:rsidP="00564DED">
      <w:pPr>
        <w:rPr>
          <w:rFonts w:ascii="Cambria" w:hAnsi="Cambria"/>
        </w:rPr>
      </w:pPr>
      <w:r w:rsidRPr="00564DED">
        <w:rPr>
          <w:rFonts w:ascii="Cambria" w:hAnsi="Cambria"/>
        </w:rPr>
        <w:t>En la plataforma i</w:t>
      </w:r>
      <w:r w:rsidRPr="00564DED">
        <w:rPr>
          <w:rFonts w:ascii="Cambria" w:hAnsi="Cambria"/>
        </w:rPr>
        <w:t>ndica al estudiante que debe generar contacto con el correo habilitaciones@summauniversity.us; debe ser reemplazada por el canal de HCN.</w:t>
      </w:r>
    </w:p>
    <w:p w14:paraId="2ED24584" w14:textId="77777777" w:rsidR="00564DED" w:rsidRPr="00564DED" w:rsidRDefault="00564DED" w:rsidP="00564DED">
      <w:pPr>
        <w:rPr>
          <w:rFonts w:ascii="Cambria" w:hAnsi="Cambria"/>
        </w:rPr>
      </w:pPr>
      <w:r w:rsidRPr="00564DED">
        <w:rPr>
          <w:rFonts w:ascii="Cambria" w:hAnsi="Cambria"/>
        </w:rPr>
        <w:drawing>
          <wp:inline distT="0" distB="0" distL="0" distR="0" wp14:anchorId="1B7DB9A4" wp14:editId="41477B88">
            <wp:extent cx="5612130" cy="3015615"/>
            <wp:effectExtent l="0" t="0" r="7620" b="0"/>
            <wp:docPr id="1508058239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058239" name="Imagen 1" descr="Texto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1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193D9" w14:textId="77777777" w:rsidR="00564DED" w:rsidRPr="00564DED" w:rsidRDefault="00564DED" w:rsidP="00564DED">
      <w:pPr>
        <w:rPr>
          <w:rFonts w:ascii="Cambria" w:hAnsi="Cambria"/>
        </w:rPr>
      </w:pPr>
      <w:r w:rsidRPr="00564DED">
        <w:rPr>
          <w:rFonts w:ascii="Cambria" w:hAnsi="Cambria"/>
        </w:rPr>
        <w:drawing>
          <wp:inline distT="0" distB="0" distL="0" distR="0" wp14:anchorId="6E5AD7A9" wp14:editId="2E1064A2">
            <wp:extent cx="5612130" cy="3020060"/>
            <wp:effectExtent l="0" t="0" r="7620" b="8890"/>
            <wp:docPr id="1096158918" name="Imagen 1" descr="Interfaz de usuario gráfica,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158918" name="Imagen 1" descr="Interfaz de usuario gráfica, Texto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1BCD4" w14:textId="77777777" w:rsidR="00564DED" w:rsidRPr="00564DED" w:rsidRDefault="00564DED" w:rsidP="00564DED">
      <w:pPr>
        <w:rPr>
          <w:rFonts w:ascii="Cambria" w:hAnsi="Cambria"/>
        </w:rPr>
      </w:pPr>
    </w:p>
    <w:p w14:paraId="651CDC61" w14:textId="77777777" w:rsidR="00564DED" w:rsidRDefault="00564DED" w:rsidP="00564DED">
      <w:pPr>
        <w:rPr>
          <w:rFonts w:ascii="Cambria" w:hAnsi="Cambria"/>
          <w:i/>
          <w:iCs/>
          <w:u w:val="single"/>
        </w:rPr>
      </w:pPr>
    </w:p>
    <w:p w14:paraId="1703B4A0" w14:textId="77777777" w:rsidR="00564DED" w:rsidRPr="00564DED" w:rsidRDefault="00564DED" w:rsidP="00564DED">
      <w:pPr>
        <w:rPr>
          <w:rFonts w:ascii="Cambria" w:hAnsi="Cambria"/>
          <w:i/>
          <w:iCs/>
          <w:u w:val="single"/>
        </w:rPr>
      </w:pPr>
    </w:p>
    <w:p w14:paraId="5E24FD44" w14:textId="77777777" w:rsidR="00564DED" w:rsidRPr="00564DED" w:rsidRDefault="00564DED" w:rsidP="00564DED">
      <w:pPr>
        <w:rPr>
          <w:rFonts w:ascii="Cambria" w:hAnsi="Cambria"/>
          <w:i/>
          <w:iCs/>
          <w:u w:val="single"/>
        </w:rPr>
      </w:pPr>
    </w:p>
    <w:p w14:paraId="0EC5F86C" w14:textId="1F3F657C" w:rsidR="00564DED" w:rsidRPr="00564DED" w:rsidRDefault="00564DED" w:rsidP="00564DED">
      <w:pPr>
        <w:rPr>
          <w:rFonts w:ascii="Cambria" w:hAnsi="Cambria"/>
          <w:i/>
          <w:iCs/>
          <w:u w:val="single"/>
        </w:rPr>
      </w:pPr>
      <w:r w:rsidRPr="00564DED">
        <w:rPr>
          <w:rFonts w:ascii="Cambria" w:hAnsi="Cambria"/>
          <w:i/>
          <w:iCs/>
          <w:u w:val="single"/>
        </w:rPr>
        <w:lastRenderedPageBreak/>
        <w:t>UEM</w:t>
      </w:r>
    </w:p>
    <w:p w14:paraId="5FCF139E" w14:textId="5FBDB0D6" w:rsidR="00564DED" w:rsidRPr="00564DED" w:rsidRDefault="00564DED" w:rsidP="00564DED">
      <w:pPr>
        <w:rPr>
          <w:rFonts w:ascii="Cambria" w:hAnsi="Cambria"/>
        </w:rPr>
      </w:pPr>
      <w:r w:rsidRPr="00564DED">
        <w:rPr>
          <w:rFonts w:ascii="Cambria" w:hAnsi="Cambria"/>
        </w:rPr>
        <w:t>En la plataforma i</w:t>
      </w:r>
      <w:r w:rsidRPr="00564DED">
        <w:rPr>
          <w:rFonts w:ascii="Cambria" w:hAnsi="Cambria"/>
        </w:rPr>
        <w:t>ndica al estudiante que debe generar contacto con el correo nivelaciones@ue.edu.mx; debe ser reemplazada por el correo: servicioalestudiante@ue.edu.mx.</w:t>
      </w:r>
    </w:p>
    <w:p w14:paraId="5BD7EDD2" w14:textId="77777777" w:rsidR="00564DED" w:rsidRPr="00564DED" w:rsidRDefault="00564DED" w:rsidP="00564DED">
      <w:pPr>
        <w:rPr>
          <w:rFonts w:ascii="Cambria" w:hAnsi="Cambria"/>
        </w:rPr>
      </w:pPr>
      <w:r w:rsidRPr="00564DED">
        <w:rPr>
          <w:rFonts w:ascii="Cambria" w:hAnsi="Cambria"/>
        </w:rPr>
        <w:drawing>
          <wp:inline distT="0" distB="0" distL="0" distR="0" wp14:anchorId="45F1669B" wp14:editId="77EF207D">
            <wp:extent cx="5612130" cy="3019425"/>
            <wp:effectExtent l="0" t="0" r="7620" b="9525"/>
            <wp:docPr id="799042264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042264" name="Imagen 1" descr="Interfaz de usuario gráfica, Texto, Aplicación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B8009" w14:textId="0B35F25D" w:rsidR="00564DED" w:rsidRPr="00564DED" w:rsidRDefault="00564DED" w:rsidP="00564DED">
      <w:pPr>
        <w:rPr>
          <w:rFonts w:ascii="Cambria" w:hAnsi="Cambria"/>
        </w:rPr>
      </w:pPr>
    </w:p>
    <w:p w14:paraId="6AFB9E93" w14:textId="77777777" w:rsidR="00564DED" w:rsidRPr="00564DED" w:rsidRDefault="00564DED" w:rsidP="00564DED">
      <w:pPr>
        <w:rPr>
          <w:rFonts w:ascii="Cambria" w:hAnsi="Cambria"/>
        </w:rPr>
      </w:pPr>
    </w:p>
    <w:p w14:paraId="54900BD2" w14:textId="77777777" w:rsidR="00530AF3" w:rsidRPr="00564DED" w:rsidRDefault="00530AF3">
      <w:pPr>
        <w:rPr>
          <w:rFonts w:ascii="Cambria" w:hAnsi="Cambria"/>
        </w:rPr>
      </w:pPr>
    </w:p>
    <w:sectPr w:rsidR="00530AF3" w:rsidRPr="00564D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ED"/>
    <w:rsid w:val="00530AF3"/>
    <w:rsid w:val="00554868"/>
    <w:rsid w:val="00564DED"/>
    <w:rsid w:val="009F7AE4"/>
    <w:rsid w:val="00AC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7663"/>
  <w15:chartTrackingRefBased/>
  <w15:docId w15:val="{A063C3CB-ECCA-4FD6-966F-9DB5DFE0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DED"/>
  </w:style>
  <w:style w:type="paragraph" w:styleId="Ttulo1">
    <w:name w:val="heading 1"/>
    <w:basedOn w:val="Normal"/>
    <w:next w:val="Normal"/>
    <w:link w:val="Ttulo1Car"/>
    <w:uiPriority w:val="9"/>
    <w:qFormat/>
    <w:rsid w:val="00564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4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4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4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4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4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4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4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4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4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4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4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4D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4D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4D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4D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4D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4D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4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4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4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4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4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4D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4D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4D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4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4D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4DE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64DE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49E6DA0C964E8E57D72DB0A2C410" ma:contentTypeVersion="16" ma:contentTypeDescription="Crear nuevo documento." ma:contentTypeScope="" ma:versionID="bc46d4b071b8264782dfa27f47d81b4f">
  <xsd:schema xmlns:xsd="http://www.w3.org/2001/XMLSchema" xmlns:xs="http://www.w3.org/2001/XMLSchema" xmlns:p="http://schemas.microsoft.com/office/2006/metadata/properties" xmlns:ns1="http://schemas.microsoft.com/sharepoint/v3" xmlns:ns2="53ae87f1-ce47-494e-ab6d-6c8558ab6e9c" xmlns:ns3="f7d26785-c8e5-475e-a2b4-a7501147c713" xmlns:ns4="c8bc03f8-ceca-46cf-94df-77b6a2bbec6d" targetNamespace="http://schemas.microsoft.com/office/2006/metadata/properties" ma:root="true" ma:fieldsID="76d570d49c379eeb5f720d681fa25748" ns1:_="" ns2:_="" ns3:_="" ns4:_="">
    <xsd:import namespace="http://schemas.microsoft.com/sharepoint/v3"/>
    <xsd:import namespace="53ae87f1-ce47-494e-ab6d-6c8558ab6e9c"/>
    <xsd:import namespace="f7d26785-c8e5-475e-a2b4-a7501147c713"/>
    <xsd:import namespace="c8bc03f8-ceca-46cf-94df-77b6a2bbec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e87f1-ce47-494e-ab6d-6c8558ab6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cf98015c-ff4a-4f24-93bc-23b89cbe5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6785-c8e5-475e-a2b4-a7501147c7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c03f8-ceca-46cf-94df-77b6a2bbec6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0547fcb-4bcd-4b08-a2e3-43f4bd4864dd}" ma:internalName="TaxCatchAll" ma:showField="CatchAllData" ma:web="c8bc03f8-ceca-46cf-94df-77b6a2bb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e87f1-ce47-494e-ab6d-6c8558ab6e9c">
      <Terms xmlns="http://schemas.microsoft.com/office/infopath/2007/PartnerControls"/>
    </lcf76f155ced4ddcb4097134ff3c332f>
    <TaxCatchAll xmlns="c8bc03f8-ceca-46cf-94df-77b6a2bbec6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6FA9CB-978D-4585-9596-0445A5B4E496}"/>
</file>

<file path=customXml/itemProps2.xml><?xml version="1.0" encoding="utf-8"?>
<ds:datastoreItem xmlns:ds="http://schemas.openxmlformats.org/officeDocument/2006/customXml" ds:itemID="{267B2206-B181-4B61-932C-B005F55AAC50}"/>
</file>

<file path=customXml/itemProps3.xml><?xml version="1.0" encoding="utf-8"?>
<ds:datastoreItem xmlns:ds="http://schemas.openxmlformats.org/officeDocument/2006/customXml" ds:itemID="{FC1C106A-0B0B-41B0-BDB9-2602D01EA1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</Words>
  <Characters>496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Marcela Pulido</dc:creator>
  <cp:keywords/>
  <dc:description/>
  <cp:lastModifiedBy>Diana Marcela Pulido</cp:lastModifiedBy>
  <cp:revision>1</cp:revision>
  <dcterms:created xsi:type="dcterms:W3CDTF">2026-02-24T18:24:00Z</dcterms:created>
  <dcterms:modified xsi:type="dcterms:W3CDTF">2026-02-24T18:28:00Z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0x010100D73D49E6DA0C964E8E57D72DB0A2C410</vt:lpwstr>
  </property>
</Properties>
</file>