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E73A" w14:textId="28E481FE" w:rsidR="00F07B22" w:rsidRPr="00F07B22" w:rsidRDefault="00F07B22" w:rsidP="00F07B22">
      <w:pPr>
        <w:jc w:val="both"/>
        <w:rPr>
          <w:b/>
          <w:bCs/>
          <w:u w:val="single"/>
        </w:rPr>
      </w:pPr>
      <w:r w:rsidRPr="00F07B22">
        <w:rPr>
          <w:b/>
          <w:bCs/>
          <w:u w:val="single"/>
        </w:rPr>
        <w:t>PLANTILLA WHATSAPP – CAMBIO DE TITULACIÓN A SUMMA UNIVERSITY</w:t>
      </w:r>
    </w:p>
    <w:p w14:paraId="5A3E8BA3" w14:textId="77777777" w:rsidR="00F07B22" w:rsidRPr="00F07B22" w:rsidRDefault="00F07B22" w:rsidP="00F07B22">
      <w:pPr>
        <w:jc w:val="both"/>
      </w:pPr>
      <w:r w:rsidRPr="00F07B22">
        <w:t>Hola [Nombre del alumno], espero que te encuentres muy bien.</w:t>
      </w:r>
      <w:r w:rsidRPr="00F07B22">
        <w:br/>
        <w:t>Mi nombre es [Tu nombre] y te escribo del Departamento de Gestión de Títulos del Instituto Europeo de Posgrado.</w:t>
      </w:r>
    </w:p>
    <w:p w14:paraId="2C7FD7D0" w14:textId="278A3710" w:rsidR="00F07B22" w:rsidRPr="00F07B22" w:rsidRDefault="00F07B22" w:rsidP="00F07B22">
      <w:pPr>
        <w:jc w:val="both"/>
      </w:pPr>
      <w:r w:rsidRPr="00F07B22">
        <w:t>Quisiera compartirte</w:t>
      </w:r>
      <w:r w:rsidR="00F313C3">
        <w:t xml:space="preserve"> información sobre tu proceso de titulación</w:t>
      </w:r>
      <w:r w:rsidRPr="00F07B22">
        <w:t>, pensa</w:t>
      </w:r>
      <w:r w:rsidR="00F313C3">
        <w:t xml:space="preserve">ndo en </w:t>
      </w:r>
      <w:r w:rsidRPr="00F07B22">
        <w:t xml:space="preserve">ofrecerte una alternativa </w:t>
      </w:r>
      <w:r w:rsidRPr="00F07B22">
        <w:rPr>
          <w:b/>
          <w:bCs/>
        </w:rPr>
        <w:t>más ágil, con reconocimiento internacional y mayores beneficios profesionales</w:t>
      </w:r>
      <w:r w:rsidR="00F313C3">
        <w:t xml:space="preserve"> ponemos a tu disposición la titulación con </w:t>
      </w:r>
      <w:r w:rsidR="00F313C3" w:rsidRPr="00F313C3">
        <w:rPr>
          <w:b/>
          <w:bCs/>
        </w:rPr>
        <w:t>SUMMA UNIVERSITY</w:t>
      </w:r>
    </w:p>
    <w:p w14:paraId="3F871A1C" w14:textId="77B3F3FA" w:rsidR="00F07B22" w:rsidRPr="00F07B22" w:rsidRDefault="00F07B22" w:rsidP="00F07B22">
      <w:pPr>
        <w:jc w:val="both"/>
        <w:rPr>
          <w:b/>
          <w:bCs/>
        </w:rPr>
      </w:pPr>
      <w:r w:rsidRPr="00F07B22">
        <w:rPr>
          <w:b/>
          <w:bCs/>
        </w:rPr>
        <w:t>¿En qué consiste el cambio?</w:t>
      </w:r>
    </w:p>
    <w:p w14:paraId="3D016BF4" w14:textId="77777777" w:rsidR="00F07B22" w:rsidRPr="00F07B22" w:rsidRDefault="00F07B22" w:rsidP="00F07B22">
      <w:pPr>
        <w:jc w:val="both"/>
      </w:pPr>
      <w:r w:rsidRPr="00F07B22">
        <w:t xml:space="preserve">En lugar de recibir tu título por la Universidad Europea de Monterrey, puedes optar por obtenerlo a través de </w:t>
      </w:r>
      <w:r w:rsidRPr="00F07B22">
        <w:rPr>
          <w:b/>
          <w:bCs/>
        </w:rPr>
        <w:t xml:space="preserve">SUMMA </w:t>
      </w:r>
      <w:proofErr w:type="spellStart"/>
      <w:r w:rsidRPr="00F07B22">
        <w:rPr>
          <w:b/>
          <w:bCs/>
        </w:rPr>
        <w:t>University</w:t>
      </w:r>
      <w:proofErr w:type="spellEnd"/>
      <w:r w:rsidRPr="00F07B22">
        <w:t xml:space="preserve">, institución hermana en Estados Unidos y parte de la RED SUMMA </w:t>
      </w:r>
      <w:proofErr w:type="spellStart"/>
      <w:r w:rsidRPr="00F07B22">
        <w:t>Education</w:t>
      </w:r>
      <w:proofErr w:type="spellEnd"/>
      <w:r w:rsidRPr="00F07B22">
        <w:t>.</w:t>
      </w:r>
    </w:p>
    <w:p w14:paraId="7A9749ED" w14:textId="7C6F1E2D" w:rsidR="00F07B22" w:rsidRPr="00F07B22" w:rsidRDefault="00F07B22" w:rsidP="00F07B22">
      <w:pPr>
        <w:jc w:val="both"/>
        <w:rPr>
          <w:b/>
          <w:bCs/>
        </w:rPr>
      </w:pPr>
      <w:r w:rsidRPr="00F07B22">
        <w:rPr>
          <w:b/>
          <w:bCs/>
        </w:rPr>
        <w:t>Beneficios principales para ti</w:t>
      </w:r>
      <w:r w:rsidR="00F313C3">
        <w:rPr>
          <w:b/>
          <w:bCs/>
        </w:rPr>
        <w:t>.</w:t>
      </w:r>
    </w:p>
    <w:p w14:paraId="18FC0495" w14:textId="1FF654E9" w:rsidR="00F07B22" w:rsidRPr="00F07B22" w:rsidRDefault="00F07B22" w:rsidP="00F07B22">
      <w:pPr>
        <w:numPr>
          <w:ilvl w:val="0"/>
          <w:numId w:val="1"/>
        </w:numPr>
        <w:jc w:val="both"/>
      </w:pPr>
      <w:r w:rsidRPr="00F07B22">
        <w:rPr>
          <w:b/>
          <w:bCs/>
        </w:rPr>
        <w:t>Título mucho más rápido</w:t>
      </w:r>
      <w:r w:rsidRPr="00F07B22">
        <w:t xml:space="preserve"> → Listo en aprox. </w:t>
      </w:r>
      <w:r w:rsidRPr="00F07B22">
        <w:rPr>
          <w:b/>
          <w:bCs/>
        </w:rPr>
        <w:t>3 meses</w:t>
      </w:r>
      <w:r w:rsidRPr="00F07B22">
        <w:t xml:space="preserve"> después de finalizar tu programa.</w:t>
      </w:r>
    </w:p>
    <w:p w14:paraId="174888CB" w14:textId="5B3582C3" w:rsidR="00F07B22" w:rsidRPr="00F07B22" w:rsidRDefault="00F07B22" w:rsidP="00F07B22">
      <w:pPr>
        <w:numPr>
          <w:ilvl w:val="0"/>
          <w:numId w:val="1"/>
        </w:numPr>
        <w:jc w:val="both"/>
      </w:pPr>
      <w:r w:rsidRPr="00F07B22">
        <w:rPr>
          <w:b/>
          <w:bCs/>
        </w:rPr>
        <w:t>Reconocimiento internacional</w:t>
      </w:r>
      <w:r w:rsidRPr="00F07B22">
        <w:t xml:space="preserve"> → Título norteamericano con excelente valoración académica y profesional.</w:t>
      </w:r>
    </w:p>
    <w:p w14:paraId="54B4A438" w14:textId="55DD258C" w:rsidR="00F07B22" w:rsidRPr="00F07B22" w:rsidRDefault="00F07B22" w:rsidP="00F07B22">
      <w:pPr>
        <w:numPr>
          <w:ilvl w:val="0"/>
          <w:numId w:val="1"/>
        </w:numPr>
        <w:jc w:val="both"/>
      </w:pPr>
      <w:r w:rsidRPr="00F07B22">
        <w:rPr>
          <w:b/>
          <w:bCs/>
        </w:rPr>
        <w:t>Facilidad de convalidación</w:t>
      </w:r>
      <w:r w:rsidRPr="00F07B22">
        <w:t xml:space="preserve"> en países como Colombia, Ecuador, Perú y otros de Latinoamérica.</w:t>
      </w:r>
    </w:p>
    <w:p w14:paraId="310CD555" w14:textId="31096539" w:rsidR="00F07B22" w:rsidRPr="00F07B22" w:rsidRDefault="00F07B22" w:rsidP="00F07B22">
      <w:pPr>
        <w:numPr>
          <w:ilvl w:val="0"/>
          <w:numId w:val="1"/>
        </w:numPr>
        <w:jc w:val="both"/>
      </w:pPr>
      <w:r w:rsidRPr="00F07B22">
        <w:rPr>
          <w:b/>
          <w:bCs/>
        </w:rPr>
        <w:t>Acreditaciones en EE. UU.</w:t>
      </w:r>
      <w:r w:rsidRPr="00F07B22">
        <w:t xml:space="preserve"> → Departamento de Educación del Estado de Florida y DEAC.</w:t>
      </w:r>
    </w:p>
    <w:p w14:paraId="5460E150" w14:textId="67D902BD" w:rsidR="00F07B22" w:rsidRPr="00F07B22" w:rsidRDefault="00F07B22" w:rsidP="00F07B22">
      <w:pPr>
        <w:numPr>
          <w:ilvl w:val="0"/>
          <w:numId w:val="1"/>
        </w:numPr>
        <w:jc w:val="both"/>
      </w:pPr>
      <w:r w:rsidRPr="00F07B22">
        <w:rPr>
          <w:b/>
          <w:bCs/>
        </w:rPr>
        <w:t>Sin costo adicional por el cambio</w:t>
      </w:r>
      <w:r w:rsidRPr="00F07B22">
        <w:t>. Solo se requiere la evaluación de credenciales (205 USD), un trámite que queda registrado y te sirve para futuros estudios en EE. UU.</w:t>
      </w:r>
    </w:p>
    <w:p w14:paraId="23B0A630" w14:textId="6557A6CB" w:rsidR="00F07B22" w:rsidRPr="00F07B22" w:rsidRDefault="00F07B22" w:rsidP="00F07B22">
      <w:pPr>
        <w:jc w:val="both"/>
        <w:rPr>
          <w:b/>
          <w:bCs/>
        </w:rPr>
      </w:pPr>
      <w:r w:rsidRPr="00F07B22">
        <w:rPr>
          <w:b/>
          <w:bCs/>
        </w:rPr>
        <w:t>¿Por qué podrías considerarlo?</w:t>
      </w:r>
    </w:p>
    <w:p w14:paraId="4AE43709" w14:textId="72DDB887" w:rsidR="00F07B22" w:rsidRPr="00F07B22" w:rsidRDefault="00F07B22" w:rsidP="00F07B22">
      <w:pPr>
        <w:jc w:val="both"/>
      </w:pPr>
      <w:r w:rsidRPr="00F07B22">
        <w:t xml:space="preserve">Te brinda </w:t>
      </w:r>
      <w:r w:rsidRPr="00F07B22">
        <w:rPr>
          <w:b/>
          <w:bCs/>
        </w:rPr>
        <w:t>oportunidades laborales</w:t>
      </w:r>
      <w:r w:rsidRPr="00F07B22">
        <w:t xml:space="preserve">, acelera trámites profesionales, te permite </w:t>
      </w:r>
      <w:r w:rsidRPr="00F07B22">
        <w:rPr>
          <w:b/>
          <w:bCs/>
        </w:rPr>
        <w:t>iniciar posgrados sin esperar</w:t>
      </w:r>
      <w:r w:rsidRPr="00F07B22">
        <w:t>, y te ofrece un título con movilidad internacional.</w:t>
      </w:r>
    </w:p>
    <w:p w14:paraId="00878F8D" w14:textId="6B9AC5AC" w:rsidR="00CF6050" w:rsidRDefault="00F07B22" w:rsidP="00F07B22">
      <w:pPr>
        <w:jc w:val="both"/>
        <w:rPr>
          <w:b/>
          <w:bCs/>
        </w:rPr>
      </w:pPr>
      <w:r w:rsidRPr="00F07B22">
        <w:rPr>
          <w:b/>
          <w:bCs/>
        </w:rPr>
        <w:t>¿Te gustaría aprovechar esta opción y realizar el cambio?</w:t>
      </w:r>
    </w:p>
    <w:p w14:paraId="73EA5FFB" w14:textId="235F1833" w:rsidR="00CF6050" w:rsidRPr="00CF6050" w:rsidRDefault="00CF6050" w:rsidP="00CF6050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Acepto el cambio</w:t>
      </w:r>
    </w:p>
    <w:p w14:paraId="65BE9542" w14:textId="0FE32AB8" w:rsidR="00CF6050" w:rsidRDefault="00CF6050" w:rsidP="00CF6050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No acepto el cambio</w:t>
      </w:r>
    </w:p>
    <w:p w14:paraId="74AE505D" w14:textId="716A8355" w:rsidR="00F07B22" w:rsidRPr="00CF6050" w:rsidRDefault="00CF6050" w:rsidP="00CF6050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Me gustaría agendar una llamada para obtener </w:t>
      </w:r>
      <w:proofErr w:type="spellStart"/>
      <w:r>
        <w:rPr>
          <w:b/>
          <w:bCs/>
        </w:rPr>
        <w:t>mas</w:t>
      </w:r>
      <w:proofErr w:type="spellEnd"/>
      <w:r>
        <w:rPr>
          <w:b/>
          <w:bCs/>
        </w:rPr>
        <w:t xml:space="preserve"> información.</w:t>
      </w:r>
    </w:p>
    <w:sectPr w:rsidR="00F07B22" w:rsidRPr="00CF60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1EC"/>
    <w:multiLevelType w:val="multilevel"/>
    <w:tmpl w:val="233C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E7F3C"/>
    <w:multiLevelType w:val="hybridMultilevel"/>
    <w:tmpl w:val="BD3E9B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171717">
    <w:abstractNumId w:val="0"/>
  </w:num>
  <w:num w:numId="2" w16cid:durableId="113032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22"/>
    <w:rsid w:val="0018222C"/>
    <w:rsid w:val="00351E8C"/>
    <w:rsid w:val="006361E8"/>
    <w:rsid w:val="008D6119"/>
    <w:rsid w:val="00B63BEC"/>
    <w:rsid w:val="00C932CB"/>
    <w:rsid w:val="00CF6050"/>
    <w:rsid w:val="00DC3480"/>
    <w:rsid w:val="00F07B22"/>
    <w:rsid w:val="00F3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9C89"/>
  <w15:chartTrackingRefBased/>
  <w15:docId w15:val="{ACE3E0F7-B408-454B-A74A-B772E9C7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7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7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7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7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7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7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7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7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7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7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7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7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7B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7B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7B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7B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7B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7B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7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7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7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7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7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7B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7B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7B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7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7B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7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245</Words>
  <Characters>1384</Characters>
  <Application>Microsoft Office Word</Application>
  <DocSecurity>0</DocSecurity>
  <Lines>31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Cruz</dc:creator>
  <cp:keywords/>
  <dc:description/>
  <cp:lastModifiedBy>Help desk</cp:lastModifiedBy>
  <cp:revision>2</cp:revision>
  <dcterms:created xsi:type="dcterms:W3CDTF">2026-02-20T14:32:00Z</dcterms:created>
  <dcterms:modified xsi:type="dcterms:W3CDTF">2026-02-20T14:32:00Z</dcterms:modified>
</cp:coreProperties>
</file>