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C31F" w14:textId="77777777" w:rsidR="007A018B" w:rsidRPr="007A018B" w:rsidRDefault="007A018B" w:rsidP="007A018B">
      <w:r w:rsidRPr="007A018B">
        <w:t>Recuerda que cuentas con dos opciones para acceder a tu asignatura(s) en curso de la siguiente forma:</w:t>
      </w:r>
    </w:p>
    <w:p w14:paraId="163454FB" w14:textId="77777777" w:rsidR="007A018B" w:rsidRPr="007A018B" w:rsidRDefault="007A018B" w:rsidP="007A018B">
      <w:r w:rsidRPr="007A018B">
        <w:rPr>
          <w:b/>
          <w:bCs/>
        </w:rPr>
        <w:t>Apreciado Estudiante</w:t>
      </w:r>
    </w:p>
    <w:p w14:paraId="70ACD70E" w14:textId="77777777" w:rsidR="007A018B" w:rsidRPr="007A018B" w:rsidRDefault="007A018B" w:rsidP="007A018B">
      <w:r w:rsidRPr="007A018B">
        <w:rPr>
          <w:b/>
          <w:bCs/>
          <w:u w:val="single"/>
        </w:rPr>
        <w:t>Opción 1: Área de estudio</w:t>
      </w:r>
    </w:p>
    <w:p w14:paraId="31C324EE" w14:textId="77777777" w:rsidR="007A018B" w:rsidRPr="007A018B" w:rsidRDefault="007A018B" w:rsidP="007A018B">
      <w:pPr>
        <w:numPr>
          <w:ilvl w:val="0"/>
          <w:numId w:val="1"/>
        </w:numPr>
      </w:pPr>
      <w:r w:rsidRPr="007A018B">
        <w:t xml:space="preserve">Ingresa al menú </w:t>
      </w:r>
      <w:r w:rsidRPr="007A018B">
        <w:rPr>
          <w:b/>
          <w:bCs/>
        </w:rPr>
        <w:t>“área de estudio”</w:t>
      </w:r>
      <w:r w:rsidRPr="007A018B">
        <w:t xml:space="preserve"> ubicado en la barra lateral izquierda.</w:t>
      </w:r>
    </w:p>
    <w:p w14:paraId="266C8738" w14:textId="77777777" w:rsidR="007A018B" w:rsidRDefault="007A018B" w:rsidP="007A018B">
      <w:pPr>
        <w:numPr>
          <w:ilvl w:val="0"/>
          <w:numId w:val="1"/>
        </w:numPr>
      </w:pPr>
      <w:r w:rsidRPr="007A018B">
        <w:t>Haz clic en tu asignatura en curso.</w:t>
      </w:r>
    </w:p>
    <w:p w14:paraId="370FD787" w14:textId="081DAF21" w:rsidR="00123FB1" w:rsidRDefault="00123FB1" w:rsidP="00123FB1">
      <w:r>
        <w:rPr>
          <w:noProof/>
        </w:rPr>
        <w:drawing>
          <wp:inline distT="0" distB="0" distL="0" distR="0" wp14:anchorId="3AE3CA35" wp14:editId="0C71F2E0">
            <wp:extent cx="4390931" cy="1195359"/>
            <wp:effectExtent l="0" t="0" r="0" b="5080"/>
            <wp:docPr id="944780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46" cy="119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70826" w14:textId="77777777" w:rsidR="00123FB1" w:rsidRPr="007A018B" w:rsidRDefault="00123FB1" w:rsidP="00123FB1"/>
    <w:p w14:paraId="2C8C3122" w14:textId="77777777" w:rsidR="007A018B" w:rsidRPr="007A018B" w:rsidRDefault="007A018B" w:rsidP="007A018B">
      <w:r w:rsidRPr="007A018B">
        <w:rPr>
          <w:b/>
          <w:bCs/>
          <w:u w:val="single"/>
        </w:rPr>
        <w:t>Opción 2: Mis cursos</w:t>
      </w:r>
    </w:p>
    <w:p w14:paraId="1945AB43" w14:textId="77777777" w:rsidR="007A018B" w:rsidRPr="007A018B" w:rsidRDefault="007A018B" w:rsidP="007A018B">
      <w:pPr>
        <w:numPr>
          <w:ilvl w:val="0"/>
          <w:numId w:val="2"/>
        </w:numPr>
      </w:pPr>
      <w:r w:rsidRPr="007A018B">
        <w:t xml:space="preserve">Ingresa al apartado de </w:t>
      </w:r>
      <w:r w:rsidRPr="007A018B">
        <w:rPr>
          <w:b/>
          <w:bCs/>
        </w:rPr>
        <w:t>“Bienvenida e Inducción”</w:t>
      </w:r>
      <w:r w:rsidRPr="007A018B">
        <w:t xml:space="preserve"> ubicado en “área de estudio”</w:t>
      </w:r>
    </w:p>
    <w:p w14:paraId="20C7EEE0" w14:textId="77777777" w:rsidR="007A018B" w:rsidRPr="007A018B" w:rsidRDefault="007A018B" w:rsidP="007A018B">
      <w:pPr>
        <w:numPr>
          <w:ilvl w:val="0"/>
          <w:numId w:val="2"/>
        </w:numPr>
      </w:pPr>
      <w:r w:rsidRPr="007A018B">
        <w:t xml:space="preserve">Ingresa al menú </w:t>
      </w:r>
      <w:r w:rsidRPr="007A018B">
        <w:rPr>
          <w:b/>
          <w:bCs/>
        </w:rPr>
        <w:t xml:space="preserve">“mis cursos” </w:t>
      </w:r>
      <w:r w:rsidRPr="007A018B">
        <w:t>ubicado en la barra lateral izquierda.</w:t>
      </w:r>
    </w:p>
    <w:p w14:paraId="3123D06E" w14:textId="77777777" w:rsidR="007A018B" w:rsidRDefault="007A018B" w:rsidP="007A018B">
      <w:pPr>
        <w:numPr>
          <w:ilvl w:val="0"/>
          <w:numId w:val="2"/>
        </w:numPr>
      </w:pPr>
      <w:r w:rsidRPr="007A018B">
        <w:t>Ingresa a tu asignatura en curso.</w:t>
      </w:r>
    </w:p>
    <w:p w14:paraId="6AE5AF1F" w14:textId="77777777" w:rsidR="00123FB1" w:rsidRDefault="00123FB1" w:rsidP="00123FB1"/>
    <w:p w14:paraId="268333D1" w14:textId="3B641DC4" w:rsidR="00123FB1" w:rsidRPr="007A018B" w:rsidRDefault="00123FB1" w:rsidP="00123FB1">
      <w:r>
        <w:rPr>
          <w:noProof/>
        </w:rPr>
        <w:drawing>
          <wp:inline distT="0" distB="0" distL="0" distR="0" wp14:anchorId="6CB32893" wp14:editId="0A7F3D51">
            <wp:extent cx="3404103" cy="1828386"/>
            <wp:effectExtent l="0" t="0" r="6350" b="635"/>
            <wp:docPr id="1290490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893" cy="183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E99F" w14:textId="77777777" w:rsidR="007A018B" w:rsidRPr="007A018B" w:rsidRDefault="007A018B" w:rsidP="007A018B">
      <w:r w:rsidRPr="007A018B">
        <w:t xml:space="preserve">Si tienes inquietudes, contáctanos al canal de atención </w:t>
      </w:r>
      <w:r w:rsidRPr="007A018B">
        <w:rPr>
          <w:b/>
          <w:bCs/>
        </w:rPr>
        <w:t xml:space="preserve">Habla con Nosotros </w:t>
      </w:r>
    </w:p>
    <w:p w14:paraId="677C0393" w14:textId="77777777" w:rsidR="00906993" w:rsidRDefault="00906993"/>
    <w:sectPr w:rsidR="00906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4C5"/>
    <w:multiLevelType w:val="multilevel"/>
    <w:tmpl w:val="3F1E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07A07"/>
    <w:multiLevelType w:val="multilevel"/>
    <w:tmpl w:val="3CDC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537362">
    <w:abstractNumId w:val="0"/>
  </w:num>
  <w:num w:numId="2" w16cid:durableId="106368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8B"/>
    <w:rsid w:val="00123FB1"/>
    <w:rsid w:val="007A018B"/>
    <w:rsid w:val="00870D62"/>
    <w:rsid w:val="00906993"/>
    <w:rsid w:val="00C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632C"/>
  <w15:chartTrackingRefBased/>
  <w15:docId w15:val="{4ADA2F6A-5B46-44EE-990C-D6041847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01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01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01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01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01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01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01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01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01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01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0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44C6DC12BEB499F4DA7598C9B06D8" ma:contentTypeVersion="15" ma:contentTypeDescription="Crear nuevo documento." ma:contentTypeScope="" ma:versionID="361d839fa8f0a434d972acaa873d832d">
  <xsd:schema xmlns:xsd="http://www.w3.org/2001/XMLSchema" xmlns:xs="http://www.w3.org/2001/XMLSchema" xmlns:p="http://schemas.microsoft.com/office/2006/metadata/properties" xmlns:ns1="http://schemas.microsoft.com/sharepoint/v3" xmlns:ns2="1f717b9c-7f5f-4534-a300-4f42ad642ef3" xmlns:ns3="c8bc03f8-ceca-46cf-94df-77b6a2bbec6d" xmlns:ns4="f7d26785-c8e5-475e-a2b4-a7501147c713" targetNamespace="http://schemas.microsoft.com/office/2006/metadata/properties" ma:root="true" ma:fieldsID="4f0255e53f19344ea3637bb0289e9971" ns1:_="" ns2:_="" ns3:_="" ns4:_="">
    <xsd:import namespace="http://schemas.microsoft.com/sharepoint/v3"/>
    <xsd:import namespace="1f717b9c-7f5f-4534-a300-4f42ad642ef3"/>
    <xsd:import namespace="c8bc03f8-ceca-46cf-94df-77b6a2bbec6d"/>
    <xsd:import namespace="f7d26785-c8e5-475e-a2b4-a7501147c7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7b9c-7f5f-4534-a300-4f42ad64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7b9c-7f5f-4534-a300-4f42ad642ef3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9D80B-5D43-466E-9B8D-DBDAB7B55E12}"/>
</file>

<file path=customXml/itemProps2.xml><?xml version="1.0" encoding="utf-8"?>
<ds:datastoreItem xmlns:ds="http://schemas.openxmlformats.org/officeDocument/2006/customXml" ds:itemID="{8FD072DB-4580-4B34-A116-98F4B12F3C2E}"/>
</file>

<file path=customXml/itemProps3.xml><?xml version="1.0" encoding="utf-8"?>
<ds:datastoreItem xmlns:ds="http://schemas.openxmlformats.org/officeDocument/2006/customXml" ds:itemID="{B371E56A-F3AE-4ED8-8345-8C731C47B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1</cp:revision>
  <dcterms:created xsi:type="dcterms:W3CDTF">2026-02-19T19:26:00Z</dcterms:created>
  <dcterms:modified xsi:type="dcterms:W3CDTF">2026-02-19T19:44:00Z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0x010100BF644C6DC12BEB499F4DA7598C9B06D8</vt:lpwstr>
  </property>
</Properties>
</file>