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32A4" w14:textId="3D7EE0AD" w:rsidR="00C970BE" w:rsidRDefault="00F830F1">
      <w:hyperlink r:id="rId4" w:history="1">
        <w:r w:rsidRPr="00F830F1">
          <w:rPr>
            <w:rStyle w:val="Hipervnculo"/>
          </w:rPr>
          <w:t>HABLA CON NOSOTROS v2.2.mp4</w:t>
        </w:r>
      </w:hyperlink>
    </w:p>
    <w:sectPr w:rsidR="00C970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F1"/>
    <w:rsid w:val="002709A0"/>
    <w:rsid w:val="005C011C"/>
    <w:rsid w:val="008E11A5"/>
    <w:rsid w:val="00942E1A"/>
    <w:rsid w:val="00B760AD"/>
    <w:rsid w:val="00C970BE"/>
    <w:rsid w:val="00ED41AE"/>
    <w:rsid w:val="00F8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8964"/>
  <w15:chartTrackingRefBased/>
  <w15:docId w15:val="{0E828BC3-8A6C-4D67-9A50-DDD2F9E8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3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3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3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3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3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3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3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3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3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3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3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3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30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30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30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30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30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30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3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3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3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3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30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30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30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3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30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30F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830F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3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turiaseduco.sharepoint.com/:v:/s/IntranetAsturias/ViceCalidad/experiencia/IQA8Ln3eu3BNRo0qEuQrJ7aAAYNJ9szEGxkZO9h7QenZTY4?e=RdsNw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Andres Ortiz Aponte</dc:creator>
  <cp:keywords/>
  <dc:description/>
  <cp:lastModifiedBy>Sergio Andres Ortiz Aponte</cp:lastModifiedBy>
  <cp:revision>1</cp:revision>
  <dcterms:created xsi:type="dcterms:W3CDTF">2026-02-13T16:12:00Z</dcterms:created>
  <dcterms:modified xsi:type="dcterms:W3CDTF">2026-02-13T16:12:00Z</dcterms:modified>
</cp:coreProperties>
</file>