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19F3" w14:textId="6881ED4E" w:rsidR="00CD54EF" w:rsidRDefault="00033D9B">
      <w:r>
        <w:rPr>
          <w:noProof/>
        </w:rPr>
        <w:drawing>
          <wp:inline distT="0" distB="0" distL="0" distR="0" wp14:anchorId="2D3DEF91" wp14:editId="5995F26C">
            <wp:extent cx="5943600" cy="3114675"/>
            <wp:effectExtent l="0" t="0" r="0" b="9525"/>
            <wp:docPr id="19043682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B5454" w14:textId="77777777" w:rsidR="003A1A17" w:rsidRDefault="003A1A17"/>
    <w:p w14:paraId="55341153" w14:textId="05D5C143" w:rsidR="00A86EF1" w:rsidRPr="00A86EF1" w:rsidRDefault="00A86EF1" w:rsidP="00A86EF1">
      <w:r w:rsidRPr="00A86EF1">
        <w:rPr>
          <w:b/>
          <w:bCs/>
        </w:rPr>
        <w:t xml:space="preserve">¡Potencia tu carrera con SOLCA + IEP! </w:t>
      </w:r>
      <w:r w:rsidRPr="00A86EF1">
        <w:rPr>
          <w:rFonts w:ascii="Segoe UI Emoji" w:hAnsi="Segoe UI Emoji" w:cs="Segoe UI Emoji"/>
          <w:b/>
          <w:bCs/>
        </w:rPr>
        <w:t>🎓✨</w:t>
      </w:r>
    </w:p>
    <w:p w14:paraId="49898ED1" w14:textId="77777777" w:rsidR="00A86EF1" w:rsidRPr="00A86EF1" w:rsidRDefault="00A86EF1" w:rsidP="00A86EF1">
      <w:r w:rsidRPr="00A86EF1">
        <w:t xml:space="preserve">Gracias al convenio entre </w:t>
      </w:r>
      <w:r w:rsidRPr="00A86EF1">
        <w:rPr>
          <w:b/>
          <w:bCs/>
        </w:rPr>
        <w:t>SOLCA Quito</w:t>
      </w:r>
      <w:r w:rsidRPr="00A86EF1">
        <w:t xml:space="preserve"> y el </w:t>
      </w:r>
      <w:r w:rsidRPr="00A86EF1">
        <w:rPr>
          <w:b/>
          <w:bCs/>
        </w:rPr>
        <w:t>Instituto Europeo de Posgrado (IEP)</w:t>
      </w:r>
      <w:r w:rsidRPr="00A86EF1">
        <w:t xml:space="preserve">, ahora puedes acceder a </w:t>
      </w:r>
      <w:r w:rsidRPr="00A86EF1">
        <w:rPr>
          <w:b/>
          <w:bCs/>
        </w:rPr>
        <w:t>becas del 84%</w:t>
      </w:r>
      <w:r w:rsidRPr="00A86EF1">
        <w:t xml:space="preserve"> en </w:t>
      </w:r>
      <w:r w:rsidRPr="00A86EF1">
        <w:rPr>
          <w:b/>
          <w:bCs/>
        </w:rPr>
        <w:t>MBAs y Maestrías 100% online</w:t>
      </w:r>
      <w:r w:rsidRPr="00A86EF1">
        <w:t xml:space="preserve">, con </w:t>
      </w:r>
      <w:r w:rsidRPr="00A86EF1">
        <w:rPr>
          <w:b/>
          <w:bCs/>
        </w:rPr>
        <w:t>doble titulación internacional</w:t>
      </w:r>
      <w:r w:rsidRPr="00A86EF1">
        <w:t xml:space="preserve"> y </w:t>
      </w:r>
      <w:r w:rsidRPr="00A86EF1">
        <w:rPr>
          <w:b/>
          <w:bCs/>
        </w:rPr>
        <w:t>respaldo SENESCYT</w:t>
      </w:r>
      <w:r w:rsidRPr="00A86EF1">
        <w:t>.</w:t>
      </w:r>
    </w:p>
    <w:p w14:paraId="3D38D6D2" w14:textId="77777777" w:rsidR="00A86EF1" w:rsidRPr="00A86EF1" w:rsidRDefault="00A86EF1" w:rsidP="00A86EF1">
      <w:r w:rsidRPr="00A86EF1">
        <w:rPr>
          <w:rFonts w:ascii="Segoe UI Emoji" w:hAnsi="Segoe UI Emoji" w:cs="Segoe UI Emoji"/>
        </w:rPr>
        <w:t>💰</w:t>
      </w:r>
      <w:r w:rsidRPr="00A86EF1">
        <w:t xml:space="preserve"> </w:t>
      </w:r>
      <w:r w:rsidRPr="00A86EF1">
        <w:rPr>
          <w:b/>
          <w:bCs/>
        </w:rPr>
        <w:t>Precio final con descuento exclusivo:</w:t>
      </w:r>
      <w:r w:rsidRPr="00A86EF1">
        <w:t xml:space="preserve"> entre </w:t>
      </w:r>
      <w:r w:rsidRPr="00A86EF1">
        <w:rPr>
          <w:b/>
          <w:bCs/>
        </w:rPr>
        <w:t>USD 3,300 y USD 3,900</w:t>
      </w:r>
      <w:r w:rsidRPr="00A86EF1">
        <w:t xml:space="preserve"> según el programa</w:t>
      </w:r>
      <w:r w:rsidRPr="00A86EF1">
        <w:br/>
      </w:r>
      <w:r w:rsidRPr="00A86EF1">
        <w:rPr>
          <w:rFonts w:ascii="Segoe UI Emoji" w:hAnsi="Segoe UI Emoji" w:cs="Segoe UI Emoji"/>
        </w:rPr>
        <w:t>💳</w:t>
      </w:r>
      <w:r w:rsidRPr="00A86EF1">
        <w:t xml:space="preserve"> </w:t>
      </w:r>
      <w:r w:rsidRPr="00A86EF1">
        <w:rPr>
          <w:b/>
          <w:bCs/>
        </w:rPr>
        <w:t>Financiamiento hasta 12 meses sin intereses</w:t>
      </w:r>
      <w:r w:rsidRPr="00A86EF1">
        <w:br/>
      </w:r>
      <w:r w:rsidRPr="00A86EF1">
        <w:rPr>
          <w:rFonts w:ascii="Segoe UI Emoji" w:hAnsi="Segoe UI Emoji" w:cs="Segoe UI Emoji"/>
        </w:rPr>
        <w:t>👥</w:t>
      </w:r>
      <w:r w:rsidRPr="00A86EF1">
        <w:t xml:space="preserve"> </w:t>
      </w:r>
      <w:r w:rsidRPr="00A86EF1">
        <w:rPr>
          <w:b/>
          <w:bCs/>
        </w:rPr>
        <w:t>Beneficio válido también para tus familiares hasta segundo grado</w:t>
      </w:r>
    </w:p>
    <w:p w14:paraId="37526424" w14:textId="26FEEE21" w:rsidR="00A86EF1" w:rsidRPr="00A86EF1" w:rsidRDefault="00A86EF1" w:rsidP="00A86EF1">
      <w:r w:rsidRPr="00A86EF1">
        <w:rPr>
          <w:b/>
          <w:bCs/>
        </w:rPr>
        <w:t>Programas destacados:</w:t>
      </w:r>
      <w:r w:rsidRPr="00A86EF1">
        <w:br/>
      </w:r>
      <w:r w:rsidRPr="00A86EF1">
        <w:rPr>
          <w:rFonts w:ascii="Segoe UI Emoji" w:hAnsi="Segoe UI Emoji" w:cs="Segoe UI Emoji"/>
        </w:rPr>
        <w:t>🔹</w:t>
      </w:r>
      <w:r w:rsidRPr="00A86EF1">
        <w:t xml:space="preserve"> Administración de Instituciones Sanitarias</w:t>
      </w:r>
      <w:r w:rsidRPr="00A86EF1">
        <w:br/>
      </w:r>
      <w:r w:rsidRPr="00A86EF1">
        <w:rPr>
          <w:rFonts w:ascii="Segoe UI Emoji" w:hAnsi="Segoe UI Emoji" w:cs="Segoe UI Emoji"/>
        </w:rPr>
        <w:t>🔹</w:t>
      </w:r>
      <w:r w:rsidRPr="00A86EF1">
        <w:t xml:space="preserve"> Dirección de Centros Hospitalarios</w:t>
      </w:r>
      <w:r w:rsidRPr="00A86EF1">
        <w:br/>
      </w:r>
      <w:r w:rsidRPr="00A86EF1">
        <w:rPr>
          <w:rFonts w:ascii="Segoe UI Emoji" w:hAnsi="Segoe UI Emoji" w:cs="Segoe UI Emoji"/>
        </w:rPr>
        <w:t>🔹</w:t>
      </w:r>
      <w:r w:rsidRPr="00A86EF1">
        <w:t xml:space="preserve"> Seguridad y Salud en el Trabajo</w:t>
      </w:r>
      <w:r w:rsidRPr="00A86EF1">
        <w:br/>
      </w:r>
      <w:r w:rsidRPr="00A86EF1">
        <w:rPr>
          <w:rFonts w:ascii="Segoe UI Emoji" w:hAnsi="Segoe UI Emoji" w:cs="Segoe UI Emoji"/>
        </w:rPr>
        <w:t>🔹</w:t>
      </w:r>
      <w:r w:rsidRPr="00A86EF1">
        <w:t xml:space="preserve"> Dirección Estratégica de Recursos Humanos</w:t>
      </w:r>
      <w:r w:rsidRPr="00A86EF1">
        <w:br/>
      </w:r>
      <w:r w:rsidRPr="00A86EF1">
        <w:rPr>
          <w:rFonts w:ascii="Segoe UI Emoji" w:hAnsi="Segoe UI Emoji" w:cs="Segoe UI Emoji"/>
        </w:rPr>
        <w:t>🔹</w:t>
      </w:r>
      <w:r w:rsidRPr="00A86EF1">
        <w:t xml:space="preserve"> Project Management</w:t>
      </w:r>
      <w:r>
        <w:t>.  entre otras…</w:t>
      </w:r>
    </w:p>
    <w:p w14:paraId="583EA7FA" w14:textId="3BEB4E37" w:rsidR="00A86EF1" w:rsidRDefault="00A86EF1" w:rsidP="00A86EF1">
      <w:r w:rsidRPr="00A86EF1">
        <w:rPr>
          <w:rFonts w:ascii="Segoe UI Emoji" w:hAnsi="Segoe UI Emoji" w:cs="Segoe UI Emoji"/>
        </w:rPr>
        <w:t>📌</w:t>
      </w:r>
      <w:r w:rsidRPr="00A86EF1">
        <w:t xml:space="preserve"> </w:t>
      </w:r>
      <w:r w:rsidRPr="00A86EF1">
        <w:rPr>
          <w:b/>
          <w:bCs/>
        </w:rPr>
        <w:t>Activa tu beneficio ahora y asegura tu cupo</w:t>
      </w:r>
      <w:r>
        <w:rPr>
          <w:b/>
          <w:bCs/>
        </w:rPr>
        <w:t xml:space="preserve"> desde el siguiente link</w:t>
      </w:r>
      <w:r w:rsidRPr="00A86EF1">
        <w:rPr>
          <w:b/>
          <w:bCs/>
        </w:rPr>
        <w:t>:</w:t>
      </w:r>
      <w:r w:rsidRPr="00A86EF1">
        <w:br/>
      </w:r>
      <w:r w:rsidRPr="00A86EF1">
        <w:rPr>
          <w:rFonts w:ascii="Segoe UI Emoji" w:hAnsi="Segoe UI Emoji" w:cs="Segoe UI Emoji"/>
        </w:rPr>
        <w:t>👉</w:t>
      </w:r>
      <w:r w:rsidRPr="00A86EF1">
        <w:t xml:space="preserve"> </w:t>
      </w:r>
      <w:hyperlink r:id="rId6" w:history="1">
        <w:r w:rsidRPr="00BE2E04">
          <w:rPr>
            <w:rStyle w:val="Hipervnculo"/>
          </w:rPr>
          <w:t>https://estudiar.iep.edu.es/iep-ec-gen-ma-all-solca/</w:t>
        </w:r>
      </w:hyperlink>
    </w:p>
    <w:p w14:paraId="62FA2D67" w14:textId="041C99A3" w:rsidR="00A86EF1" w:rsidRPr="00A86EF1" w:rsidRDefault="00A86EF1" w:rsidP="00A86EF1">
      <w:r w:rsidRPr="00A86EF1">
        <w:rPr>
          <w:rFonts w:ascii="Segoe UI Emoji" w:hAnsi="Segoe UI Emoji" w:cs="Segoe UI Emoji"/>
        </w:rPr>
        <w:t>💡</w:t>
      </w:r>
      <w:r w:rsidRPr="00A86EF1">
        <w:t xml:space="preserve"> </w:t>
      </w:r>
      <w:r w:rsidRPr="00A86EF1">
        <w:rPr>
          <w:b/>
          <w:bCs/>
        </w:rPr>
        <w:t>Comparte con tu equipo</w:t>
      </w:r>
      <w:r w:rsidRPr="00A86EF1">
        <w:t>: ¡todos pueden aprovechar esta oportunidad para crecer profesionalmente!</w:t>
      </w:r>
    </w:p>
    <w:p w14:paraId="32ACC267" w14:textId="77777777" w:rsidR="00A86EF1" w:rsidRPr="00A86EF1" w:rsidRDefault="00A86EF1" w:rsidP="00A86EF1">
      <w:r w:rsidRPr="00A86EF1">
        <w:pict w14:anchorId="7E351358">
          <v:rect id="_x0000_i1033" style="width:0;height:1.5pt" o:hralign="center" o:hrstd="t" o:hr="t" fillcolor="#a0a0a0" stroked="f"/>
        </w:pict>
      </w:r>
    </w:p>
    <w:p w14:paraId="2DDC1B0A" w14:textId="28AAB82B" w:rsidR="003A1A17" w:rsidRPr="003A1A17" w:rsidRDefault="003A1A17" w:rsidP="00A86EF1"/>
    <w:sectPr w:rsidR="003A1A17" w:rsidRPr="003A1A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6A6"/>
    <w:multiLevelType w:val="multilevel"/>
    <w:tmpl w:val="609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60618"/>
    <w:multiLevelType w:val="multilevel"/>
    <w:tmpl w:val="CAB0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02E2B"/>
    <w:multiLevelType w:val="multilevel"/>
    <w:tmpl w:val="D69E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36789">
    <w:abstractNumId w:val="1"/>
  </w:num>
  <w:num w:numId="2" w16cid:durableId="863516314">
    <w:abstractNumId w:val="2"/>
  </w:num>
  <w:num w:numId="3" w16cid:durableId="100119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98"/>
    <w:rsid w:val="00033D9B"/>
    <w:rsid w:val="003A1A17"/>
    <w:rsid w:val="00891A65"/>
    <w:rsid w:val="00A86EF1"/>
    <w:rsid w:val="00B34A98"/>
    <w:rsid w:val="00BF43F6"/>
    <w:rsid w:val="00CD54EF"/>
    <w:rsid w:val="00D3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14E2"/>
  <w15:chartTrackingRefBased/>
  <w15:docId w15:val="{84670455-88D9-4DDC-A871-1B44CC2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4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4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4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4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4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4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4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4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4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4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4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4A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4A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4A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4A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4A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4A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4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4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4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4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4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4A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4A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4A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4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4A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4A9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A1A1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1A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6E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tudiar.iep.edu.es/iep-ec-gen-ma-all-solc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Ocampo</dc:creator>
  <cp:keywords/>
  <dc:description/>
  <cp:lastModifiedBy>Juan David Ocampo</cp:lastModifiedBy>
  <cp:revision>3</cp:revision>
  <cp:lastPrinted>2025-08-27T17:43:00Z</cp:lastPrinted>
  <dcterms:created xsi:type="dcterms:W3CDTF">2025-08-27T17:42:00Z</dcterms:created>
  <dcterms:modified xsi:type="dcterms:W3CDTF">2025-09-03T21:12:00Z</dcterms:modified>
</cp:coreProperties>
</file>