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4D80" w14:textId="42890595" w:rsidR="00906993" w:rsidRDefault="00A766D9">
      <w:r>
        <w:t>Apreciado estudiante _NOMBRE_</w:t>
      </w:r>
    </w:p>
    <w:p w14:paraId="45438517" w14:textId="52218724" w:rsidR="00A766D9" w:rsidRDefault="0019625E" w:rsidP="00A766D9">
      <w:r w:rsidRPr="0019625E">
        <w:t xml:space="preserve">Si estás interesado(a) en realizar tu proceso de grado </w:t>
      </w:r>
      <w:r w:rsidRPr="0019625E">
        <w:rPr>
          <w:rFonts w:ascii="Segoe UI Emoji" w:hAnsi="Segoe UI Emoji" w:cs="Segoe UI Emoji"/>
        </w:rPr>
        <w:t>👩</w:t>
      </w:r>
      <w:r w:rsidRPr="0019625E">
        <w:t>‍</w:t>
      </w:r>
      <w:r w:rsidRPr="0019625E">
        <w:rPr>
          <w:rFonts w:ascii="Segoe UI Emoji" w:hAnsi="Segoe UI Emoji" w:cs="Segoe UI Emoji"/>
        </w:rPr>
        <w:t>🎓👨</w:t>
      </w:r>
      <w:r w:rsidRPr="0019625E">
        <w:t>‍</w:t>
      </w:r>
      <w:r w:rsidRPr="0019625E">
        <w:rPr>
          <w:rFonts w:ascii="Segoe UI Emoji" w:hAnsi="Segoe UI Emoji" w:cs="Segoe UI Emoji"/>
        </w:rPr>
        <w:t>🎓</w:t>
      </w:r>
      <w:r w:rsidRPr="0019625E">
        <w:t xml:space="preserve"> y cumples con los requisitos establecidos en los</w:t>
      </w:r>
      <w:r>
        <w:t xml:space="preserve"> </w:t>
      </w:r>
      <w:r w:rsidR="00A766D9">
        <w:t xml:space="preserve">requisitos establecidos en los </w:t>
      </w:r>
      <w:hyperlink r:id="rId7" w:history="1">
        <w:r w:rsidR="00A766D9" w:rsidRPr="002C0B4C">
          <w:rPr>
            <w:rStyle w:val="Hipervnculo"/>
          </w:rPr>
          <w:t>Lineamientos para Proceso de Grado</w:t>
        </w:r>
      </w:hyperlink>
      <w:r w:rsidR="00BC4E07">
        <w:t xml:space="preserve">, </w:t>
      </w:r>
      <w:r w:rsidR="00BC4E07" w:rsidRPr="00BC4E07">
        <w:t xml:space="preserve">te informamos las fechas para la entrega de documentación correspondiente al año </w:t>
      </w:r>
      <w:commentRangeStart w:id="0"/>
      <w:r w:rsidR="00BC4E07" w:rsidRPr="00BC4E07">
        <w:rPr>
          <w:b/>
          <w:bCs/>
        </w:rPr>
        <w:t>202</w:t>
      </w:r>
      <w:commentRangeEnd w:id="0"/>
      <w:r w:rsidR="00BC4E07">
        <w:rPr>
          <w:rStyle w:val="Refdecomentario"/>
        </w:rPr>
        <w:commentReference w:id="0"/>
      </w:r>
      <w:r w:rsidR="00F65425">
        <w:rPr>
          <w:b/>
          <w:bCs/>
        </w:rPr>
        <w:t>6</w:t>
      </w:r>
      <w:r w:rsidR="00BC4E07" w:rsidRPr="00BC4E07">
        <w:t xml:space="preserve"> </w:t>
      </w:r>
      <w:r w:rsidR="00BC4E07" w:rsidRPr="00BC4E07">
        <w:rPr>
          <w:rFonts w:ascii="Segoe UI Emoji" w:hAnsi="Segoe UI Emoji" w:cs="Segoe UI Emoji"/>
        </w:rPr>
        <w:t>📅</w:t>
      </w:r>
      <w:r w:rsidR="00BC4E07" w:rsidRPr="00BC4E07">
        <w:t>.</w:t>
      </w:r>
    </w:p>
    <w:p w14:paraId="5377753F" w14:textId="7BEA4CFD" w:rsidR="00A766D9" w:rsidRDefault="00A766D9" w:rsidP="008541B0">
      <w:pPr>
        <w:jc w:val="center"/>
      </w:pPr>
      <w:commentRangeStart w:id="1"/>
      <w:commentRangeEnd w:id="1"/>
      <w:r>
        <w:rPr>
          <w:rStyle w:val="Refdecomentario"/>
        </w:rPr>
        <w:commentReference w:id="1"/>
      </w:r>
      <w:r w:rsidR="008541B0">
        <w:rPr>
          <w:noProof/>
        </w:rPr>
        <w:drawing>
          <wp:inline distT="0" distB="0" distL="0" distR="0" wp14:anchorId="013C725F" wp14:editId="6282A3CC">
            <wp:extent cx="5268736" cy="1381125"/>
            <wp:effectExtent l="0" t="0" r="8255" b="0"/>
            <wp:docPr id="5074688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539" cy="138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C4913" w14:textId="04249DD6" w:rsidR="00A766D9" w:rsidRDefault="004F3FBD" w:rsidP="00A766D9">
      <w:pPr>
        <w:jc w:val="both"/>
      </w:pPr>
      <w:r w:rsidRPr="004F3FBD">
        <w:t>En caso de cumplir con los requisitos, deberás ingresar a tu</w:t>
      </w:r>
      <w:r w:rsidR="00A766D9" w:rsidRPr="00A766D9">
        <w:t> </w:t>
      </w:r>
      <w:hyperlink r:id="rId13" w:tgtFrame="_blank" w:history="1">
        <w:r w:rsidR="00A766D9" w:rsidRPr="00A766D9">
          <w:rPr>
            <w:rStyle w:val="Hipervnculo"/>
            <w:b/>
            <w:bCs/>
          </w:rPr>
          <w:t>E-CAMPUS</w:t>
        </w:r>
      </w:hyperlink>
      <w:r w:rsidR="00A766D9" w:rsidRPr="00A766D9">
        <w:t> </w:t>
      </w:r>
      <w:r w:rsidRPr="004F3FBD">
        <w:t>utilizando el usuario y contraseña de tu plataforma, y realizar el registro y cargue de la documentación en el acceso: “</w:t>
      </w:r>
      <w:r w:rsidRPr="00BB68EA">
        <w:rPr>
          <w:b/>
          <w:bCs/>
          <w:i/>
          <w:iCs/>
        </w:rPr>
        <w:t>Inscripción a Proceso de Grado</w:t>
      </w:r>
      <w:r w:rsidRPr="004F3FBD">
        <w:t xml:space="preserve">” </w:t>
      </w:r>
      <w:r w:rsidRPr="004F3FBD">
        <w:rPr>
          <w:rFonts w:ascii="Segoe UI Emoji" w:hAnsi="Segoe UI Emoji" w:cs="Segoe UI Emoji"/>
        </w:rPr>
        <w:t>👩</w:t>
      </w:r>
      <w:r w:rsidRPr="004F3FBD">
        <w:t>‍</w:t>
      </w:r>
      <w:r w:rsidRPr="004F3FBD">
        <w:rPr>
          <w:rFonts w:ascii="Segoe UI Emoji" w:hAnsi="Segoe UI Emoji" w:cs="Segoe UI Emoji"/>
        </w:rPr>
        <w:t>💻</w:t>
      </w:r>
      <w:r w:rsidRPr="004F3FBD">
        <w:t>.</w:t>
      </w:r>
    </w:p>
    <w:p w14:paraId="1977F25C" w14:textId="4F863ED7" w:rsidR="0028626F" w:rsidRPr="00A766D9" w:rsidRDefault="0028626F" w:rsidP="00A766D9">
      <w:pPr>
        <w:jc w:val="both"/>
      </w:pPr>
      <w:r w:rsidRPr="0028626F">
        <w:rPr>
          <w:rFonts w:ascii="Segoe UI Emoji" w:hAnsi="Segoe UI Emoji" w:cs="Segoe UI Emoji"/>
        </w:rPr>
        <w:t>📌</w:t>
      </w:r>
      <w:r w:rsidRPr="0028626F">
        <w:t xml:space="preserve"> </w:t>
      </w:r>
      <w:r w:rsidRPr="0028626F">
        <w:rPr>
          <w:b/>
          <w:bCs/>
        </w:rPr>
        <w:t>Importante:</w:t>
      </w:r>
    </w:p>
    <w:p w14:paraId="3DAAC10A" w14:textId="38FEE673" w:rsidR="00A766D9" w:rsidRPr="00A766D9" w:rsidRDefault="00A766D9" w:rsidP="00A766D9">
      <w:pPr>
        <w:jc w:val="both"/>
      </w:pPr>
      <w:r w:rsidRPr="00A766D9">
        <w:t> </w:t>
      </w:r>
      <w:r w:rsidR="00FF7BF8" w:rsidRPr="00FF7BF8">
        <w:rPr>
          <w:b/>
          <w:bCs/>
          <w:i/>
          <w:iCs/>
        </w:rPr>
        <w:t>El paso a paso para realizar el registro y cargue se encuentra detallado en los</w:t>
      </w:r>
      <w:r w:rsidRPr="00A766D9">
        <w:rPr>
          <w:b/>
          <w:bCs/>
          <w:i/>
          <w:iCs/>
        </w:rPr>
        <w:t> </w:t>
      </w:r>
      <w:hyperlink r:id="rId14" w:history="1">
        <w:r w:rsidRPr="002C0B4C">
          <w:rPr>
            <w:rStyle w:val="Hipervnculo"/>
            <w:b/>
            <w:bCs/>
            <w:i/>
            <w:iCs/>
          </w:rPr>
          <w:t>Lineamientos para Proceso de Grado</w:t>
        </w:r>
      </w:hyperlink>
      <w:r w:rsidRPr="002C0B4C">
        <w:rPr>
          <w:b/>
          <w:bCs/>
          <w:i/>
          <w:iCs/>
        </w:rPr>
        <w:t>.</w:t>
      </w:r>
    </w:p>
    <w:p w14:paraId="0BCC099D" w14:textId="7B318224" w:rsidR="00A766D9" w:rsidRPr="00A766D9" w:rsidRDefault="00A766D9" w:rsidP="00A766D9">
      <w:pPr>
        <w:rPr>
          <w:u w:val="single"/>
        </w:rPr>
      </w:pPr>
      <w:r w:rsidRPr="00A766D9">
        <w:rPr>
          <w:rFonts w:ascii="Segoe UI Emoji" w:hAnsi="Segoe UI Emoji" w:cs="Segoe UI Emoji"/>
          <w:u w:val="single"/>
        </w:rPr>
        <w:t>✅</w:t>
      </w:r>
      <w:r w:rsidR="003A59CD" w:rsidRPr="003A59CD">
        <w:t xml:space="preserve"> </w:t>
      </w:r>
      <w:r w:rsidR="003A59CD" w:rsidRPr="003A59CD">
        <w:rPr>
          <w:u w:val="single"/>
        </w:rPr>
        <w:t xml:space="preserve">Recuerda que el </w:t>
      </w:r>
      <w:r w:rsidR="003A59CD" w:rsidRPr="003A59CD">
        <w:rPr>
          <w:b/>
          <w:bCs/>
          <w:u w:val="single"/>
        </w:rPr>
        <w:t>único</w:t>
      </w:r>
      <w:r w:rsidR="003A59CD" w:rsidRPr="003A59CD">
        <w:rPr>
          <w:u w:val="single"/>
        </w:rPr>
        <w:t xml:space="preserve"> medio habilitado para la recepción de documentos es la plataforma institucional.</w:t>
      </w:r>
    </w:p>
    <w:p w14:paraId="6958C63D" w14:textId="77777777" w:rsidR="005F0D27" w:rsidRDefault="005F0D27" w:rsidP="00A766D9">
      <w:pPr>
        <w:rPr>
          <w:u w:val="single"/>
        </w:rPr>
      </w:pPr>
      <w:r w:rsidRPr="005F0D27">
        <w:rPr>
          <w:rFonts w:ascii="Segoe UI Emoji" w:hAnsi="Segoe UI Emoji" w:cs="Segoe UI Emoji"/>
          <w:u w:val="single"/>
        </w:rPr>
        <w:t>❌</w:t>
      </w:r>
      <w:r w:rsidRPr="005F0D27">
        <w:rPr>
          <w:u w:val="single"/>
        </w:rPr>
        <w:t xml:space="preserve"> No se aceptarán solicitudes con documentación incompleta o fuera de las fechas establecidas.</w:t>
      </w:r>
    </w:p>
    <w:p w14:paraId="425F36D3" w14:textId="067248A0" w:rsidR="00A766D9" w:rsidRPr="00A766D9" w:rsidRDefault="00A766D9" w:rsidP="00A766D9">
      <w:proofErr w:type="gramStart"/>
      <w:r w:rsidRPr="00A766D9">
        <w:rPr>
          <w:rFonts w:ascii="Segoe UI Emoji" w:hAnsi="Segoe UI Emoji" w:cs="Segoe UI Emoji"/>
          <w:b/>
          <w:bCs/>
        </w:rPr>
        <w:t>📣</w:t>
      </w:r>
      <w:r w:rsidRPr="00A766D9">
        <w:rPr>
          <w:b/>
          <w:bCs/>
        </w:rPr>
        <w:t>¿</w:t>
      </w:r>
      <w:proofErr w:type="gramEnd"/>
      <w:r w:rsidRPr="00A766D9">
        <w:rPr>
          <w:b/>
          <w:bCs/>
        </w:rPr>
        <w:t>Alguna duda?</w:t>
      </w:r>
    </w:p>
    <w:p w14:paraId="262327E5" w14:textId="41439DB3" w:rsidR="00A766D9" w:rsidRPr="00A766D9" w:rsidRDefault="005F0D27" w:rsidP="00A766D9">
      <w:pPr>
        <w:jc w:val="both"/>
      </w:pPr>
      <w:r w:rsidRPr="005F0D27">
        <w:t>Para apoyarte en este proceso tan importante, hemos preparado recursos que te guiarán paso a paso. Te invitamos a consultarlos detenidamente:</w:t>
      </w:r>
    </w:p>
    <w:p w14:paraId="2DBE44A6" w14:textId="77777777" w:rsidR="00A766D9" w:rsidRPr="00A766D9" w:rsidRDefault="00A766D9" w:rsidP="00A766D9">
      <w:pPr>
        <w:jc w:val="both"/>
      </w:pPr>
      <w:r w:rsidRPr="00A766D9">
        <w:rPr>
          <w:rFonts w:ascii="Segoe UI Emoji" w:hAnsi="Segoe UI Emoji" w:cs="Segoe UI Emoji"/>
        </w:rPr>
        <w:t>🔹</w:t>
      </w:r>
      <w:r w:rsidRPr="00A766D9">
        <w:t xml:space="preserve"> </w:t>
      </w:r>
      <w:r w:rsidRPr="00A766D9">
        <w:rPr>
          <w:b/>
          <w:bCs/>
        </w:rPr>
        <w:t>Consulta de Lineamientos del Proceso de Grado</w:t>
      </w:r>
      <w:r w:rsidRPr="00A766D9">
        <w:br/>
        <w:t>Conoce los aspectos generales, requisitos y cronograma del proceso de grado.</w:t>
      </w:r>
      <w:r w:rsidRPr="00A766D9">
        <w:br/>
      </w:r>
      <w:r w:rsidRPr="00A766D9">
        <w:rPr>
          <w:rFonts w:ascii="Segoe UI Emoji" w:hAnsi="Segoe UI Emoji" w:cs="Segoe UI Emoji"/>
        </w:rPr>
        <w:t>📽️</w:t>
      </w:r>
      <w:r w:rsidRPr="00A766D9">
        <w:t xml:space="preserve"> </w:t>
      </w:r>
      <w:hyperlink r:id="rId15" w:tgtFrame="_new" w:history="1">
        <w:r w:rsidRPr="00A766D9">
          <w:rPr>
            <w:rStyle w:val="Hipervnculo"/>
          </w:rPr>
          <w:t>Ver video aquí</w:t>
        </w:r>
      </w:hyperlink>
    </w:p>
    <w:p w14:paraId="775C6094" w14:textId="77777777" w:rsidR="00A766D9" w:rsidRPr="00A766D9" w:rsidRDefault="00A766D9" w:rsidP="00A766D9">
      <w:pPr>
        <w:jc w:val="both"/>
      </w:pPr>
      <w:r w:rsidRPr="00A766D9">
        <w:rPr>
          <w:rFonts w:ascii="Segoe UI Emoji" w:hAnsi="Segoe UI Emoji" w:cs="Segoe UI Emoji"/>
        </w:rPr>
        <w:t>🔹</w:t>
      </w:r>
      <w:r w:rsidRPr="00A766D9">
        <w:t xml:space="preserve"> </w:t>
      </w:r>
      <w:r w:rsidRPr="00A766D9">
        <w:rPr>
          <w:b/>
          <w:bCs/>
        </w:rPr>
        <w:t>¿Cómo debo realizar la Encuesta del Observatorio Laboral?</w:t>
      </w:r>
      <w:r w:rsidRPr="00A766D9">
        <w:br/>
        <w:t>Este es un paso obligatorio previo al grado. En este video te explicamos cómo diligenciarla correctamente.</w:t>
      </w:r>
      <w:r w:rsidRPr="00A766D9">
        <w:br/>
      </w:r>
      <w:r w:rsidRPr="00A766D9">
        <w:rPr>
          <w:rFonts w:ascii="Segoe UI Emoji" w:hAnsi="Segoe UI Emoji" w:cs="Segoe UI Emoji"/>
        </w:rPr>
        <w:t>📽️</w:t>
      </w:r>
      <w:r w:rsidRPr="00A766D9">
        <w:t xml:space="preserve"> </w:t>
      </w:r>
      <w:hyperlink r:id="rId16" w:tgtFrame="_new" w:history="1">
        <w:r w:rsidRPr="00A766D9">
          <w:rPr>
            <w:rStyle w:val="Hipervnculo"/>
          </w:rPr>
          <w:t>Ver video aquí</w:t>
        </w:r>
      </w:hyperlink>
    </w:p>
    <w:p w14:paraId="70635382" w14:textId="37AEA791" w:rsidR="00A766D9" w:rsidRPr="00A766D9" w:rsidRDefault="00A766D9" w:rsidP="00A766D9">
      <w:pPr>
        <w:jc w:val="both"/>
      </w:pPr>
      <w:r w:rsidRPr="00A766D9">
        <w:rPr>
          <w:rFonts w:ascii="Segoe UI Emoji" w:hAnsi="Segoe UI Emoji" w:cs="Segoe UI Emoji"/>
        </w:rPr>
        <w:lastRenderedPageBreak/>
        <w:t>🔹</w:t>
      </w:r>
      <w:r w:rsidRPr="00A766D9">
        <w:t xml:space="preserve"> </w:t>
      </w:r>
      <w:r w:rsidRPr="00A766D9">
        <w:rPr>
          <w:b/>
          <w:bCs/>
        </w:rPr>
        <w:t>Radicación de Documentos en la Plataforma</w:t>
      </w:r>
      <w:r w:rsidRPr="00A766D9">
        <w:br/>
        <w:t>Aprende cómo cargar correctamente los documentos requeridos para tu proceso de grado.</w:t>
      </w:r>
      <w:r w:rsidRPr="00A766D9">
        <w:br/>
      </w:r>
      <w:r w:rsidRPr="00A766D9">
        <w:rPr>
          <w:rFonts w:ascii="Segoe UI Emoji" w:hAnsi="Segoe UI Emoji" w:cs="Segoe UI Emoji"/>
        </w:rPr>
        <w:t>📽️</w:t>
      </w:r>
      <w:r w:rsidRPr="00A766D9">
        <w:t xml:space="preserve"> </w:t>
      </w:r>
      <w:hyperlink r:id="rId17" w:tgtFrame="_new" w:history="1">
        <w:r w:rsidRPr="00A766D9">
          <w:rPr>
            <w:rStyle w:val="Hipervnculo"/>
          </w:rPr>
          <w:t>Ver video aquí</w:t>
        </w:r>
      </w:hyperlink>
      <w:r w:rsidRPr="00A766D9">
        <w:t> </w:t>
      </w:r>
    </w:p>
    <w:p w14:paraId="2D878775" w14:textId="77777777" w:rsidR="00A766D9" w:rsidRPr="00A766D9" w:rsidRDefault="00A766D9" w:rsidP="00A766D9">
      <w:r w:rsidRPr="00A766D9">
        <w:t>La Corporación cuenta con acceso a </w:t>
      </w:r>
      <w:hyperlink r:id="rId18" w:tgtFrame="_blank" w:history="1">
        <w:r w:rsidRPr="00A766D9">
          <w:rPr>
            <w:rStyle w:val="Hipervnculo"/>
          </w:rPr>
          <w:t>“Preguntas Frecuentes”,</w:t>
        </w:r>
      </w:hyperlink>
      <w:r w:rsidRPr="00A766D9">
        <w:t> el cual te ayudará a consultar las inquietudes más comunes o dirigirte a nuestra página web </w:t>
      </w:r>
      <w:hyperlink r:id="rId19" w:tgtFrame="_blank" w:history="1">
        <w:r w:rsidRPr="00A766D9">
          <w:rPr>
            <w:rStyle w:val="Hipervnculo"/>
          </w:rPr>
          <w:t>https://uniasturias.edu.co/</w:t>
        </w:r>
      </w:hyperlink>
      <w:r w:rsidRPr="00A766D9">
        <w:t> y hacer clic en el botón </w:t>
      </w:r>
      <w:hyperlink r:id="rId20" w:tgtFrame="_blank" w:history="1">
        <w:r w:rsidRPr="00A766D9">
          <w:rPr>
            <w:rStyle w:val="Hipervnculo"/>
          </w:rPr>
          <w:t>“Habla con Nosotros”</w:t>
        </w:r>
      </w:hyperlink>
    </w:p>
    <w:p w14:paraId="7B4E4278" w14:textId="20646973" w:rsidR="00A766D9" w:rsidRPr="00A766D9" w:rsidRDefault="00A766D9" w:rsidP="00A766D9">
      <w:r w:rsidRPr="00A766D9">
        <w:t xml:space="preserve"> Continuaremos acompañándote en el avance de este proceso tan importante para ti, así que no dudes en comunicarte con nosotros si te surge alguna inquietud. </w:t>
      </w:r>
      <w:r w:rsidRPr="00A766D9">
        <w:rPr>
          <w:rFonts w:ascii="Segoe UI Emoji" w:hAnsi="Segoe UI Emoji" w:cs="Segoe UI Emoji"/>
        </w:rPr>
        <w:t>🤝</w:t>
      </w:r>
    </w:p>
    <w:p w14:paraId="4503AB25" w14:textId="77777777" w:rsidR="00A766D9" w:rsidRDefault="00A766D9"/>
    <w:sectPr w:rsidR="00A766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lly  Geraldine Zuluaga Bobadilla" w:date="2025-06-18T11:58:00Z" w:initials="KZ">
    <w:p w14:paraId="5981F1CA" w14:textId="77777777" w:rsidR="00BC4E07" w:rsidRDefault="00BC4E07" w:rsidP="00BC4E07">
      <w:pPr>
        <w:pStyle w:val="Textocomentario"/>
      </w:pPr>
      <w:r>
        <w:rPr>
          <w:rStyle w:val="Refdecomentario"/>
        </w:rPr>
        <w:annotationRef/>
      </w:r>
      <w:r>
        <w:t>Este campo debe quedar editable</w:t>
      </w:r>
    </w:p>
  </w:comment>
  <w:comment w:id="1" w:author="Kelly  Geraldine Zuluaga Bobadilla" w:date="2025-06-18T11:45:00Z" w:initials="KZ">
    <w:p w14:paraId="7E6EF191" w14:textId="34CF14C9" w:rsidR="00A766D9" w:rsidRDefault="00A766D9" w:rsidP="00A766D9">
      <w:pPr>
        <w:pStyle w:val="Textocomentario"/>
      </w:pPr>
      <w:r>
        <w:rPr>
          <w:rStyle w:val="Refdecomentario"/>
        </w:rPr>
        <w:annotationRef/>
      </w:r>
      <w:r>
        <w:t>La imagen debe quedar editable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81F1CA" w15:done="0"/>
  <w15:commentEx w15:paraId="7E6EF1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53128E" w16cex:dateUtc="2025-06-18T16:58:00Z"/>
  <w16cex:commentExtensible w16cex:durableId="5BED9FE4" w16cex:dateUtc="2025-06-18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81F1CA" w16cid:durableId="6453128E"/>
  <w16cid:commentId w16cid:paraId="7E6EF191" w16cid:durableId="5BED9F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lly  Geraldine Zuluaga Bobadilla">
    <w15:presenceInfo w15:providerId="AD" w15:userId="S::dir.servicio@asturias.edu.co::64dd8939-5dc7-4f32-b5f0-bb3f999bf8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D9"/>
    <w:rsid w:val="0019625E"/>
    <w:rsid w:val="0028626F"/>
    <w:rsid w:val="002C0B4C"/>
    <w:rsid w:val="003808F5"/>
    <w:rsid w:val="003A59CD"/>
    <w:rsid w:val="004F3FBD"/>
    <w:rsid w:val="005F0D27"/>
    <w:rsid w:val="008541B0"/>
    <w:rsid w:val="00906993"/>
    <w:rsid w:val="00A17027"/>
    <w:rsid w:val="00A766D9"/>
    <w:rsid w:val="00BB68EA"/>
    <w:rsid w:val="00BC4E07"/>
    <w:rsid w:val="00C602C3"/>
    <w:rsid w:val="00F65425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0E4D"/>
  <w15:chartTrackingRefBased/>
  <w15:docId w15:val="{28ECD631-D680-4095-92BA-CC30E156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6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6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6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6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6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66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66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66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66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66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66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66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66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66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6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66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66D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A766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66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66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6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6D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766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66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66D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66D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uniasturias.edu.co/login/" TargetMode="External"/><Relationship Id="rId18" Type="http://schemas.openxmlformats.org/officeDocument/2006/relationships/hyperlink" Target="https://www.centro-virtual.com/recursos/faqs/index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https://uniasturias.edu.co/app/uploads/2024/07/lineamientos_para_proceso_de_grado_2023.pdf?_gl=1*1xj1j5p*_up*MQ..*_ga*MzY2NDYzMDMxLjE3NjcwMTI1NjU.*_ga_LYEKW8R67G*czE3NjcwMTI1NjUkbzEkZzEkdDE3NjcwMTI1NjgkajU3JGwwJGgxMDgwNTM1ODE2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youtube.com/watch?v=0028UiBnv2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poTmiRZeeGo" TargetMode="External"/><Relationship Id="rId20" Type="http://schemas.openxmlformats.org/officeDocument/2006/relationships/hyperlink" Target="https://uniasturias.edu.co/habla-con-nosotr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PQcQ85yqob8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uniasturias.edu.co/" TargetMode="External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openxmlformats.org/officeDocument/2006/relationships/hyperlink" Target="https://uniasturias.edu.co/app/uploads/2024/07/lineamientos_para_proceso_de_grado_2023.pdf?_gl=1*1xj1j5p*_up*MQ..*_ga*MzY2NDYzMDMxLjE3NjcwMTI1NjU.*_ga_LYEKW8R67G*czE3NjcwMTI1NjUkbzEkZzEkdDE3NjcwMTI1NjgkajU3JGwwJGgxMDgwNTM1ODE2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717b9c-7f5f-4534-a300-4f42ad642ef3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644C6DC12BEB499F4DA7598C9B06D8" ma:contentTypeVersion="15" ma:contentTypeDescription="Crear nuevo documento." ma:contentTypeScope="" ma:versionID="b4689cdaf41351dcf98ba86310ad3843">
  <xsd:schema xmlns:xsd="http://www.w3.org/2001/XMLSchema" xmlns:xs="http://www.w3.org/2001/XMLSchema" xmlns:p="http://schemas.microsoft.com/office/2006/metadata/properties" xmlns:ns1="http://schemas.microsoft.com/sharepoint/v3" xmlns:ns2="1f717b9c-7f5f-4534-a300-4f42ad642ef3" xmlns:ns3="c8bc03f8-ceca-46cf-94df-77b6a2bbec6d" xmlns:ns4="f7d26785-c8e5-475e-a2b4-a7501147c713" targetNamespace="http://schemas.microsoft.com/office/2006/metadata/properties" ma:root="true" ma:fieldsID="3f4c51a1122a684bc6369d3ca783463f" ns1:_="" ns2:_="" ns3:_="" ns4:_="">
    <xsd:import namespace="http://schemas.microsoft.com/sharepoint/v3"/>
    <xsd:import namespace="1f717b9c-7f5f-4534-a300-4f42ad642ef3"/>
    <xsd:import namespace="c8bc03f8-ceca-46cf-94df-77b6a2bbec6d"/>
    <xsd:import namespace="f7d26785-c8e5-475e-a2b4-a7501147c71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7b9c-7f5f-4534-a300-4f42ad64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C0118-DD84-4ADD-834C-4E2B667F87F3}">
  <ds:schemaRefs>
    <ds:schemaRef ds:uri="http://schemas.microsoft.com/office/2006/metadata/properties"/>
    <ds:schemaRef ds:uri="http://schemas.microsoft.com/office/infopath/2007/PartnerControls"/>
    <ds:schemaRef ds:uri="1f717b9c-7f5f-4534-a300-4f42ad642ef3"/>
    <ds:schemaRef ds:uri="c8bc03f8-ceca-46cf-94df-77b6a2bbec6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041665-F4D8-44FC-B388-84A02C7A0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04537-0AB7-46C2-A0CA-5B2B615CE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717b9c-7f5f-4534-a300-4f42ad642ef3"/>
    <ds:schemaRef ds:uri="c8bc03f8-ceca-46cf-94df-77b6a2bbec6d"/>
    <ds:schemaRef ds:uri="f7d26785-c8e5-475e-a2b4-a7501147c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 Geraldine Zuluaga Bobadilla</dc:creator>
  <cp:keywords/>
  <dc:description/>
  <cp:lastModifiedBy>Kelly  Geraldine Zuluaga Bobadilla</cp:lastModifiedBy>
  <cp:revision>14</cp:revision>
  <dcterms:created xsi:type="dcterms:W3CDTF">2025-06-18T16:50:00Z</dcterms:created>
  <dcterms:modified xsi:type="dcterms:W3CDTF">2025-12-30T16:30:00Z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0x010100BF644C6DC12BEB499F4DA7598C9B06D8</vt:lpwstr>
  </property>
</Properties>
</file>