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3E8B" w14:textId="78541A99" w:rsidR="000451DE" w:rsidRDefault="00A05017">
      <w:pPr>
        <w:rPr>
          <w:lang w:val="es-MX"/>
        </w:rPr>
      </w:pPr>
      <w:r>
        <w:rPr>
          <w:lang w:val="es-MX"/>
        </w:rPr>
        <w:t xml:space="preserve">Organización de insignias </w:t>
      </w:r>
      <w:r w:rsidR="00447E87">
        <w:rPr>
          <w:lang w:val="es-MX"/>
        </w:rPr>
        <w:t>FSO</w:t>
      </w:r>
    </w:p>
    <w:p w14:paraId="4258C282" w14:textId="697867BD" w:rsidR="00447E87" w:rsidRPr="00447E87" w:rsidRDefault="00447E87" w:rsidP="00447E8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Corregir y quitar la palabra “El” solo dejar IEP se posicional como una de las mejores (…) </w:t>
      </w:r>
    </w:p>
    <w:p w14:paraId="4F821254" w14:textId="77777777" w:rsidR="00A05017" w:rsidRDefault="00A05017">
      <w:pPr>
        <w:rPr>
          <w:lang w:val="es-MX"/>
        </w:rPr>
      </w:pPr>
    </w:p>
    <w:p w14:paraId="1AA1DAE8" w14:textId="3AD1CFC5" w:rsidR="00A05017" w:rsidRDefault="00A05017">
      <w:pPr>
        <w:rPr>
          <w:lang w:val="es-MX"/>
        </w:rPr>
      </w:pPr>
      <w:r>
        <w:rPr>
          <w:noProof/>
        </w:rPr>
        <w:drawing>
          <wp:inline distT="0" distB="0" distL="0" distR="0" wp14:anchorId="1E1C9BD9" wp14:editId="756BB25B">
            <wp:extent cx="5612130" cy="1882140"/>
            <wp:effectExtent l="0" t="0" r="0" b="0"/>
            <wp:docPr id="9476459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459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AB95" w14:textId="31827202" w:rsidR="00447E87" w:rsidRDefault="00447E87" w:rsidP="00447E8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Agregar la insignia a la parte de reconocimientos en la página de SUMMA así: </w:t>
      </w:r>
    </w:p>
    <w:p w14:paraId="19E72D1B" w14:textId="1C5CFA24" w:rsidR="00447E87" w:rsidRDefault="00447E87" w:rsidP="00447E87">
      <w:pPr>
        <w:rPr>
          <w:lang w:val="es-MX"/>
        </w:rPr>
      </w:pPr>
      <w:r>
        <w:rPr>
          <w:noProof/>
        </w:rPr>
        <w:drawing>
          <wp:inline distT="0" distB="0" distL="0" distR="0" wp14:anchorId="35F506BA" wp14:editId="3CD4348F">
            <wp:extent cx="5612130" cy="2343785"/>
            <wp:effectExtent l="0" t="0" r="0" b="0"/>
            <wp:docPr id="717080703" name="Imagen 1" descr="Interfaz de usuario gráfica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80703" name="Imagen 1" descr="Interfaz de usuario gráfica, Sitio web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E18B" w14:textId="010AAAAA" w:rsidR="00447E87" w:rsidRDefault="00447E87" w:rsidP="00447E87">
      <w:pPr>
        <w:rPr>
          <w:lang w:val="es-MX"/>
        </w:rPr>
      </w:pPr>
      <w:proofErr w:type="spellStart"/>
      <w:r>
        <w:rPr>
          <w:lang w:val="es-MX"/>
        </w:rPr>
        <w:t>Copy</w:t>
      </w:r>
      <w:proofErr w:type="spellEnd"/>
      <w:r>
        <w:rPr>
          <w:lang w:val="es-MX"/>
        </w:rPr>
        <w:t xml:space="preserve">: </w:t>
      </w:r>
    </w:p>
    <w:p w14:paraId="26F9FFB3" w14:textId="77777777" w:rsidR="00447E87" w:rsidRDefault="00447E87" w:rsidP="00447E87">
      <w:pPr>
        <w:rPr>
          <w:lang w:val="es-MX"/>
        </w:rPr>
      </w:pPr>
    </w:p>
    <w:tbl>
      <w:tblPr>
        <w:tblW w:w="7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47E87" w:rsidRPr="00447E87" w14:paraId="2FC7F39B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AC4178A" w14:textId="77777777" w:rsidR="00447E87" w:rsidRPr="00447E87" w:rsidRDefault="00447E87" w:rsidP="00447E87"/>
        </w:tc>
      </w:tr>
      <w:tr w:rsidR="00447E87" w:rsidRPr="00447E87" w14:paraId="422E6B1B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E55541C" w14:textId="77777777" w:rsidR="00447E87" w:rsidRPr="00447E87" w:rsidRDefault="00447E87" w:rsidP="00447E87">
            <w:r>
              <w:rPr>
                <w:b/>
                <w:bCs/>
              </w:rPr>
              <w:t>RANKING FSO</w:t>
            </w:r>
          </w:p>
          <w:p w14:paraId="24D95F6C" w14:textId="4412219D" w:rsidR="00447E87" w:rsidRPr="00447E87" w:rsidRDefault="00447E87" w:rsidP="00447E87">
            <w:r w:rsidRPr="00447E87">
              <w:t xml:space="preserve">SUMMA </w:t>
            </w:r>
            <w:proofErr w:type="spellStart"/>
            <w:r w:rsidRPr="00447E87">
              <w:t>University</w:t>
            </w:r>
            <w:proofErr w:type="spellEnd"/>
            <w:r w:rsidRPr="00447E87">
              <w:t xml:space="preserve"> </w:t>
            </w:r>
            <w:r w:rsidRPr="00447E87">
              <w:t xml:space="preserve">se destaca como la no. 1 </w:t>
            </w:r>
            <w:r w:rsidRPr="00447E87">
              <w:t>entre instituciones en español en Estados Unidos</w:t>
            </w:r>
            <w:r w:rsidRPr="00447E87">
              <w:t>.</w:t>
            </w:r>
          </w:p>
        </w:tc>
      </w:tr>
    </w:tbl>
    <w:p w14:paraId="09CFBF7B" w14:textId="77777777" w:rsidR="00447E87" w:rsidRPr="00447E87" w:rsidRDefault="00447E87" w:rsidP="00447E87">
      <w:pPr>
        <w:rPr>
          <w:vanish/>
        </w:rPr>
      </w:pPr>
    </w:p>
    <w:tbl>
      <w:tblPr>
        <w:tblW w:w="7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447E87" w:rsidRPr="00447E87" w14:paraId="2B03F6C1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1F18EE7" w14:textId="77777777" w:rsidR="00447E87" w:rsidRPr="00447E87" w:rsidRDefault="00447E87" w:rsidP="00447E87"/>
        </w:tc>
      </w:tr>
      <w:tr w:rsidR="00447E87" w:rsidRPr="00447E87" w14:paraId="74FB4E3B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AB01878" w14:textId="77777777" w:rsidR="00447E87" w:rsidRDefault="00447E87" w:rsidP="00447E87">
            <w:r w:rsidRPr="00447E87">
              <w:t xml:space="preserve">El Ranking FSO, impulsado por la consultora internacional Hamilton, es uno de los estudios más importantes de la educación online en España, Latinoamérica y Estados Unidos. Su metodología evalúa empleabilidad, calidad académica, </w:t>
            </w:r>
            <w:r w:rsidRPr="00447E87">
              <w:lastRenderedPageBreak/>
              <w:t>innovación pedagógica y satisfacción estudiantil.</w:t>
            </w:r>
          </w:p>
          <w:p w14:paraId="04B0869B" w14:textId="77777777" w:rsidR="00447E87" w:rsidRDefault="00447E87" w:rsidP="00447E87"/>
          <w:p w14:paraId="5BDA7BE5" w14:textId="77777777" w:rsidR="00447E87" w:rsidRDefault="00447E87" w:rsidP="00447E87">
            <w:pPr>
              <w:pStyle w:val="Prrafodelista"/>
              <w:numPr>
                <w:ilvl w:val="0"/>
                <w:numId w:val="1"/>
              </w:numPr>
            </w:pPr>
            <w:r>
              <w:t xml:space="preserve">Agregar a la página de UEM </w:t>
            </w:r>
          </w:p>
          <w:p w14:paraId="652BC62A" w14:textId="77777777" w:rsidR="00447E87" w:rsidRDefault="00447E87" w:rsidP="00447E87">
            <w:r>
              <w:t xml:space="preserve">Ya que esta página no cuenta con una sección de reconocimientos, ¿podrías agregar un bloque con esta información luego de la misión? </w:t>
            </w:r>
          </w:p>
          <w:p w14:paraId="3FE7AE22" w14:textId="77777777" w:rsidR="00447E87" w:rsidRDefault="00447E87" w:rsidP="00447E87"/>
          <w:p w14:paraId="21C68C4D" w14:textId="5E4D60D8" w:rsidR="00447E87" w:rsidRDefault="00447E87" w:rsidP="00447E87">
            <w:r>
              <w:rPr>
                <w:noProof/>
              </w:rPr>
              <w:drawing>
                <wp:inline distT="0" distB="0" distL="0" distR="0" wp14:anchorId="5989312F" wp14:editId="7F30B56E">
                  <wp:extent cx="5612130" cy="3118485"/>
                  <wp:effectExtent l="0" t="0" r="7620" b="5715"/>
                  <wp:docPr id="146430193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0193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311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BD0BC" w14:textId="16BC6833" w:rsidR="00447E87" w:rsidRDefault="00447E87" w:rsidP="00447E87">
            <w:proofErr w:type="spellStart"/>
            <w:r>
              <w:t>Copy</w:t>
            </w:r>
            <w:proofErr w:type="spellEnd"/>
          </w:p>
          <w:p w14:paraId="350CCDF4" w14:textId="54F625D9" w:rsidR="00447E87" w:rsidRPr="00447E87" w:rsidRDefault="00447E87" w:rsidP="00447E87">
            <w:pPr>
              <w:rPr>
                <w:b/>
                <w:bCs/>
              </w:rPr>
            </w:pPr>
            <w:r w:rsidRPr="00447E87">
              <w:rPr>
                <w:b/>
                <w:bCs/>
              </w:rPr>
              <w:t xml:space="preserve">Ranking FSO </w:t>
            </w:r>
          </w:p>
          <w:p w14:paraId="4745EA99" w14:textId="77777777" w:rsidR="00447E87" w:rsidRDefault="00447E87" w:rsidP="00447E87">
            <w:r>
              <w:t>UEM – Entre las 3 mejores instituciones online de México, c</w:t>
            </w:r>
            <w:r w:rsidRPr="00447E87">
              <w:t>onsolidando su presencia entre las instituciones mejor valoradas de la región.</w:t>
            </w:r>
          </w:p>
          <w:p w14:paraId="68FC77CC" w14:textId="77777777" w:rsidR="00447E87" w:rsidRDefault="00447E87" w:rsidP="00447E87"/>
          <w:p w14:paraId="08ED32EF" w14:textId="72101CB1" w:rsidR="00447E87" w:rsidRDefault="00447E87" w:rsidP="00447E87">
            <w:r w:rsidRPr="00447E87">
              <w:t>El Ranking FSO, impulsado por la consultora internacional Hamilton, es uno de los estudios más importantes de la educación online en España, Latinoamérica y Estados Unidos.</w:t>
            </w:r>
          </w:p>
          <w:p w14:paraId="3D51F1BC" w14:textId="77777777" w:rsidR="00447E87" w:rsidRDefault="00447E87" w:rsidP="00447E87"/>
          <w:p w14:paraId="55D55A70" w14:textId="37F77014" w:rsidR="00447E87" w:rsidRPr="00447E87" w:rsidRDefault="00447E87" w:rsidP="00447E87"/>
        </w:tc>
      </w:tr>
    </w:tbl>
    <w:p w14:paraId="462C3618" w14:textId="77777777" w:rsidR="00447E87" w:rsidRPr="00447E87" w:rsidRDefault="00447E87" w:rsidP="00447E87">
      <w:pPr>
        <w:rPr>
          <w:lang w:val="es-MX"/>
        </w:rPr>
      </w:pPr>
    </w:p>
    <w:sectPr w:rsidR="00447E87" w:rsidRPr="00447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5E0"/>
    <w:multiLevelType w:val="hybridMultilevel"/>
    <w:tmpl w:val="CA00F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0A5"/>
    <w:multiLevelType w:val="multilevel"/>
    <w:tmpl w:val="8A1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414097">
    <w:abstractNumId w:val="0"/>
  </w:num>
  <w:num w:numId="2" w16cid:durableId="50470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17"/>
    <w:rsid w:val="000451DE"/>
    <w:rsid w:val="00447E87"/>
    <w:rsid w:val="005328C8"/>
    <w:rsid w:val="00A05017"/>
    <w:rsid w:val="00C37D9D"/>
    <w:rsid w:val="00F4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48D6"/>
  <w15:chartTrackingRefBased/>
  <w15:docId w15:val="{F5EAE03C-2EE1-44B1-ADE0-30B2E1F3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5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5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5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5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5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5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5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5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5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5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5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5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5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5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5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5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5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5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5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5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5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5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5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5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Alejandra Usaquen Yepes</dc:creator>
  <cp:keywords/>
  <dc:description/>
  <cp:lastModifiedBy>Maira Alejandra Usaquen Yepes</cp:lastModifiedBy>
  <cp:revision>1</cp:revision>
  <dcterms:created xsi:type="dcterms:W3CDTF">2025-12-02T19:35:00Z</dcterms:created>
  <dcterms:modified xsi:type="dcterms:W3CDTF">2025-12-02T20:21:00Z</dcterms:modified>
</cp:coreProperties>
</file>